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E06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># Eclipse Public License - v 2.0</w:t>
      </w:r>
    </w:p>
    <w:p w14:paraId="3373D863" w14:textId="77777777" w:rsidR="00464937" w:rsidRDefault="00464937" w:rsidP="00464937">
      <w:pPr>
        <w:pStyle w:val="HTMLPreformatted"/>
        <w:rPr>
          <w:color w:val="000000"/>
        </w:rPr>
      </w:pPr>
    </w:p>
    <w:p w14:paraId="7E41294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THE ACCOMPANYING PROGRAM IS PROVIDED UNDER THE TERMS OF THIS ECLIPSE</w:t>
      </w:r>
    </w:p>
    <w:p w14:paraId="24DA58E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PUBLIC LICENSE ("AGREEMENT"). ANY USE, REPRODUCTION OR DISTRIBUTION</w:t>
      </w:r>
    </w:p>
    <w:p w14:paraId="6792299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OF THE PROGRAM CONSTITUTES RECIPIENT'S ACCEPTANCE OF THIS AGREEMENT.</w:t>
      </w:r>
    </w:p>
    <w:p w14:paraId="6D51F66B" w14:textId="77777777" w:rsidR="00464937" w:rsidRDefault="00464937" w:rsidP="00464937">
      <w:pPr>
        <w:pStyle w:val="HTMLPreformatted"/>
        <w:rPr>
          <w:color w:val="000000"/>
        </w:rPr>
      </w:pPr>
    </w:p>
    <w:p w14:paraId="7C67570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1. DEFINITIONS</w:t>
      </w:r>
    </w:p>
    <w:p w14:paraId="2382F154" w14:textId="77777777" w:rsidR="00464937" w:rsidRDefault="00464937" w:rsidP="00464937">
      <w:pPr>
        <w:pStyle w:val="HTMLPreformatted"/>
        <w:rPr>
          <w:color w:val="000000"/>
        </w:rPr>
      </w:pPr>
    </w:p>
    <w:p w14:paraId="7170DD2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"Contribution" means:</w:t>
      </w:r>
    </w:p>
    <w:p w14:paraId="11E05558" w14:textId="77777777" w:rsidR="00464937" w:rsidRDefault="00464937" w:rsidP="00464937">
      <w:pPr>
        <w:pStyle w:val="HTMLPreformatted"/>
        <w:rPr>
          <w:color w:val="000000"/>
        </w:rPr>
      </w:pPr>
    </w:p>
    <w:p w14:paraId="6636CB5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a) in the case of the initial Contributor, the initial content</w:t>
      </w:r>
    </w:p>
    <w:p w14:paraId="5F238F3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Distributed under this Agreement, and</w:t>
      </w:r>
    </w:p>
    <w:p w14:paraId="72390252" w14:textId="77777777" w:rsidR="00464937" w:rsidRDefault="00464937" w:rsidP="00464937">
      <w:pPr>
        <w:pStyle w:val="HTMLPreformatted"/>
        <w:rPr>
          <w:color w:val="000000"/>
        </w:rPr>
      </w:pPr>
    </w:p>
    <w:p w14:paraId="101AF47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b) in the case of each subsequent Contributor: </w:t>
      </w:r>
    </w:p>
    <w:p w14:paraId="7521F3B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changes to the Program, and </w:t>
      </w:r>
    </w:p>
    <w:p w14:paraId="328F95F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ii) additions to the </w:t>
      </w:r>
      <w:proofErr w:type="gramStart"/>
      <w:r>
        <w:rPr>
          <w:color w:val="000000"/>
        </w:rPr>
        <w:t>Program;</w:t>
      </w:r>
      <w:proofErr w:type="gramEnd"/>
    </w:p>
    <w:p w14:paraId="4977E5B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where such changes and/or additions to the Program originate from</w:t>
      </w:r>
    </w:p>
    <w:p w14:paraId="17B55D6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and are Distributed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 A Contribution</w:t>
      </w:r>
    </w:p>
    <w:p w14:paraId="23CDE94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"originates" from a Contributor if it was added to the Program by</w:t>
      </w:r>
    </w:p>
    <w:p w14:paraId="2D7C0C7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such Contributor itself or anyone acting on such Contributor's behalf.</w:t>
      </w:r>
    </w:p>
    <w:p w14:paraId="0AF7BEE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Contributions do not include changes or additions to the Program that</w:t>
      </w:r>
    </w:p>
    <w:p w14:paraId="5D634CD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are not Modified Works.</w:t>
      </w:r>
    </w:p>
    <w:p w14:paraId="45874199" w14:textId="77777777" w:rsidR="00464937" w:rsidRDefault="00464937" w:rsidP="00464937">
      <w:pPr>
        <w:pStyle w:val="HTMLPreformatted"/>
        <w:rPr>
          <w:color w:val="000000"/>
        </w:rPr>
      </w:pPr>
    </w:p>
    <w:p w14:paraId="70EC699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"Contributor" means any person or entity that Distributes the Program.</w:t>
      </w:r>
    </w:p>
    <w:p w14:paraId="389BABFC" w14:textId="77777777" w:rsidR="00464937" w:rsidRDefault="00464937" w:rsidP="00464937">
      <w:pPr>
        <w:pStyle w:val="HTMLPreformatted"/>
        <w:rPr>
          <w:color w:val="000000"/>
        </w:rPr>
      </w:pPr>
    </w:p>
    <w:p w14:paraId="4721AC3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"Licensed Patents" mean patent claims licensable by a Contributor which</w:t>
      </w:r>
    </w:p>
    <w:p w14:paraId="71D80F9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are necessarily infringed by the use or sale of its Contribution alone</w:t>
      </w:r>
    </w:p>
    <w:p w14:paraId="08DA353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or when combined with the Program.</w:t>
      </w:r>
    </w:p>
    <w:p w14:paraId="363895D0" w14:textId="77777777" w:rsidR="00464937" w:rsidRDefault="00464937" w:rsidP="00464937">
      <w:pPr>
        <w:pStyle w:val="HTMLPreformatted"/>
        <w:rPr>
          <w:color w:val="000000"/>
        </w:rPr>
      </w:pPr>
    </w:p>
    <w:p w14:paraId="33D818B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"Program" means the Contributions Distributed in accordance with this</w:t>
      </w:r>
    </w:p>
    <w:p w14:paraId="043806C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Agreement.</w:t>
      </w:r>
    </w:p>
    <w:p w14:paraId="74680CC0" w14:textId="77777777" w:rsidR="00464937" w:rsidRDefault="00464937" w:rsidP="00464937">
      <w:pPr>
        <w:pStyle w:val="HTMLPreformatted"/>
        <w:rPr>
          <w:color w:val="000000"/>
        </w:rPr>
      </w:pPr>
    </w:p>
    <w:p w14:paraId="56BE1E8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"Recipient" means anyone who receives the Program under this Agreement</w:t>
      </w:r>
    </w:p>
    <w:p w14:paraId="56A5255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or any Secondary License (as applicable), including Contributors.</w:t>
      </w:r>
    </w:p>
    <w:p w14:paraId="1896325B" w14:textId="77777777" w:rsidR="00464937" w:rsidRDefault="00464937" w:rsidP="00464937">
      <w:pPr>
        <w:pStyle w:val="HTMLPreformatted"/>
        <w:rPr>
          <w:color w:val="000000"/>
        </w:rPr>
      </w:pPr>
    </w:p>
    <w:p w14:paraId="551685E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"Derivative Works" shall mean any work, whether in Source Code or other</w:t>
      </w:r>
    </w:p>
    <w:p w14:paraId="5C1CD02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form, that is based on (or derived from) the Program and for which the</w:t>
      </w:r>
    </w:p>
    <w:p w14:paraId="5869659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editorial revisions, annotations, elaborations, or other modifications</w:t>
      </w:r>
    </w:p>
    <w:p w14:paraId="5E6A54E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</w:t>
      </w:r>
    </w:p>
    <w:p w14:paraId="3046F01D" w14:textId="77777777" w:rsidR="00464937" w:rsidRDefault="00464937" w:rsidP="00464937">
      <w:pPr>
        <w:pStyle w:val="HTMLPreformatted"/>
        <w:rPr>
          <w:color w:val="000000"/>
        </w:rPr>
      </w:pPr>
    </w:p>
    <w:p w14:paraId="2C76611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"Modified Works" shall mean any work in Source Code or other form that</w:t>
      </w:r>
    </w:p>
    <w:p w14:paraId="5477F0B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results from an addition to, deletion from, or modification of the</w:t>
      </w:r>
    </w:p>
    <w:p w14:paraId="185BA21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contents of the Program, including, for purposes of clarity any new file</w:t>
      </w:r>
    </w:p>
    <w:p w14:paraId="0E66D40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 Source Code form that contains any contents of the Program. Modified</w:t>
      </w:r>
    </w:p>
    <w:p w14:paraId="19E0F1C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Works shall not include works that contain only declarations,</w:t>
      </w:r>
    </w:p>
    <w:p w14:paraId="65A9167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interfaces, types, classes, structures, or files of the Program solely</w:t>
      </w:r>
    </w:p>
    <w:p w14:paraId="22CFE0F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 each case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link to, bind by name, or subclass the Program</w:t>
      </w:r>
    </w:p>
    <w:p w14:paraId="1BF7639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or Modified Works thereof.</w:t>
      </w:r>
    </w:p>
    <w:p w14:paraId="7CB4603C" w14:textId="77777777" w:rsidR="00464937" w:rsidRDefault="00464937" w:rsidP="00464937">
      <w:pPr>
        <w:pStyle w:val="HTMLPreformatted"/>
        <w:rPr>
          <w:color w:val="000000"/>
        </w:rPr>
      </w:pPr>
    </w:p>
    <w:p w14:paraId="2EDCC97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"Distribute" means the acts of a) distributing or b) making available</w:t>
      </w:r>
    </w:p>
    <w:p w14:paraId="6729DB2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 any manner that enables the transfer of a copy.</w:t>
      </w:r>
    </w:p>
    <w:p w14:paraId="4BCA64B4" w14:textId="77777777" w:rsidR="00464937" w:rsidRDefault="00464937" w:rsidP="00464937">
      <w:pPr>
        <w:pStyle w:val="HTMLPreformatted"/>
        <w:rPr>
          <w:color w:val="000000"/>
        </w:rPr>
      </w:pPr>
    </w:p>
    <w:p w14:paraId="2E8623E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"Source Code" means the form of a Program preferred for making</w:t>
      </w:r>
    </w:p>
    <w:p w14:paraId="6B1D59C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modifications, including but not limited to software source code,</w:t>
      </w:r>
    </w:p>
    <w:p w14:paraId="600AB60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documentation source, and configuration files.</w:t>
      </w:r>
    </w:p>
    <w:p w14:paraId="15F54EE9" w14:textId="77777777" w:rsidR="00464937" w:rsidRDefault="00464937" w:rsidP="00464937">
      <w:pPr>
        <w:pStyle w:val="HTMLPreformatted"/>
        <w:rPr>
          <w:color w:val="000000"/>
        </w:rPr>
      </w:pPr>
    </w:p>
    <w:p w14:paraId="7EE0EE7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"Secondary License" means either the GNU General Public License,</w:t>
      </w:r>
    </w:p>
    <w:p w14:paraId="162A84A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Version 2.0, or any later versions of that license, including any</w:t>
      </w:r>
    </w:p>
    <w:p w14:paraId="782F167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exceptions or additional permissions as identified by the initial</w:t>
      </w:r>
    </w:p>
    <w:p w14:paraId="417E98D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Contributor.</w:t>
      </w:r>
    </w:p>
    <w:p w14:paraId="30BB6660" w14:textId="77777777" w:rsidR="00464937" w:rsidRDefault="00464937" w:rsidP="00464937">
      <w:pPr>
        <w:pStyle w:val="HTMLPreformatted"/>
        <w:rPr>
          <w:color w:val="000000"/>
        </w:rPr>
      </w:pPr>
    </w:p>
    <w:p w14:paraId="20532FA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2. GRANT OF RIGHTS</w:t>
      </w:r>
    </w:p>
    <w:p w14:paraId="32586ED7" w14:textId="77777777" w:rsidR="00464937" w:rsidRDefault="00464937" w:rsidP="00464937">
      <w:pPr>
        <w:pStyle w:val="HTMLPreformatted"/>
        <w:rPr>
          <w:color w:val="000000"/>
        </w:rPr>
      </w:pPr>
    </w:p>
    <w:p w14:paraId="05A0FF0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a) Subject to the terms of this Agreement, each Contributor hereby</w:t>
      </w:r>
    </w:p>
    <w:p w14:paraId="0C648FF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grants Recipient a non-exclusive, worldwide, royalty-free copyright</w:t>
      </w:r>
    </w:p>
    <w:p w14:paraId="08F43AE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license to reproduce, prepare Derivative Works of, publicly display,</w:t>
      </w:r>
    </w:p>
    <w:p w14:paraId="1C842B3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publicly perform, </w:t>
      </w:r>
      <w:proofErr w:type="gramStart"/>
      <w:r>
        <w:rPr>
          <w:color w:val="000000"/>
        </w:rPr>
        <w:t>Distribute</w:t>
      </w:r>
      <w:proofErr w:type="gramEnd"/>
      <w:r>
        <w:rPr>
          <w:color w:val="000000"/>
        </w:rPr>
        <w:t xml:space="preserve"> and sublicense the Contribution of such</w:t>
      </w:r>
    </w:p>
    <w:p w14:paraId="157A0C5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Contributor, if any, and such Derivative Works.</w:t>
      </w:r>
    </w:p>
    <w:p w14:paraId="0638EE2E" w14:textId="77777777" w:rsidR="00464937" w:rsidRDefault="00464937" w:rsidP="00464937">
      <w:pPr>
        <w:pStyle w:val="HTMLPreformatted"/>
        <w:rPr>
          <w:color w:val="000000"/>
        </w:rPr>
      </w:pPr>
    </w:p>
    <w:p w14:paraId="51161C7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b) Subject to the terms of this Agreement, each Contributor hereby</w:t>
      </w:r>
    </w:p>
    <w:p w14:paraId="5850206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grants Recipient a non-exclusive, worldwide, royalty-free patent</w:t>
      </w:r>
    </w:p>
    <w:p w14:paraId="14F821A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license under Licensed Patents to make, use, sell, offer to sell,</w:t>
      </w:r>
    </w:p>
    <w:p w14:paraId="0E30D94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import and otherwise transfer the Contribution of such Contributor,</w:t>
      </w:r>
    </w:p>
    <w:p w14:paraId="030BE35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if any, in Source Code or other form. This patent license shall</w:t>
      </w:r>
    </w:p>
    <w:p w14:paraId="7A1E429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apply to the combination of the Contribution and the Program if, at</w:t>
      </w:r>
    </w:p>
    <w:p w14:paraId="75ECC86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the time the Contribution is added by the Contributor, such addition</w:t>
      </w:r>
    </w:p>
    <w:p w14:paraId="17D242B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of the Contribution causes such combination to be covered by the</w:t>
      </w:r>
    </w:p>
    <w:p w14:paraId="7856FC3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Licensed Patents. The patent license shall not apply to any other</w:t>
      </w:r>
    </w:p>
    <w:p w14:paraId="3C17971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combinations which include the Contribution. No hardware per se is</w:t>
      </w:r>
    </w:p>
    <w:p w14:paraId="700CFD3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licensed hereunder.</w:t>
      </w:r>
    </w:p>
    <w:p w14:paraId="3D5A097B" w14:textId="77777777" w:rsidR="00464937" w:rsidRDefault="00464937" w:rsidP="00464937">
      <w:pPr>
        <w:pStyle w:val="HTMLPreformatted"/>
        <w:rPr>
          <w:color w:val="000000"/>
        </w:rPr>
      </w:pPr>
    </w:p>
    <w:p w14:paraId="422A950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c) Recipient understands that although each Contributor grants the</w:t>
      </w:r>
    </w:p>
    <w:p w14:paraId="76A3926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licenses to its Contributions set forth herein, no assurances are</w:t>
      </w:r>
    </w:p>
    <w:p w14:paraId="7C34F62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provided by any Contributor that the Program does not infringe the</w:t>
      </w:r>
    </w:p>
    <w:p w14:paraId="16D4039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patent or other intellectual property rights of any other entity.</w:t>
      </w:r>
    </w:p>
    <w:p w14:paraId="5E99C3F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Each Contributor disclaims any liability to Recipient for claims</w:t>
      </w:r>
    </w:p>
    <w:p w14:paraId="4BFECE7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brought by any other entity based on infringement of intellectual</w:t>
      </w:r>
    </w:p>
    <w:p w14:paraId="094383E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property rights or otherwise. As a condition to exercising the</w:t>
      </w:r>
    </w:p>
    <w:p w14:paraId="7E26D74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rights and licenses granted hereunder, each Recipient hereby</w:t>
      </w:r>
    </w:p>
    <w:p w14:paraId="331DB3C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assumes sole responsibility to secure any other intellectual</w:t>
      </w:r>
    </w:p>
    <w:p w14:paraId="1585E1C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property rights needed, if any. For example, if a third party</w:t>
      </w:r>
    </w:p>
    <w:p w14:paraId="4C339A5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patent license is required to allow Recipient to Distribute the</w:t>
      </w:r>
    </w:p>
    <w:p w14:paraId="72B59A0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Program, it is Recipient's responsibility to acquire that license</w:t>
      </w:r>
    </w:p>
    <w:p w14:paraId="3BE3F4B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before distributing the Program.</w:t>
      </w:r>
    </w:p>
    <w:p w14:paraId="3330AEA2" w14:textId="77777777" w:rsidR="00464937" w:rsidRDefault="00464937" w:rsidP="00464937">
      <w:pPr>
        <w:pStyle w:val="HTMLPreformatted"/>
        <w:rPr>
          <w:color w:val="000000"/>
        </w:rPr>
      </w:pPr>
    </w:p>
    <w:p w14:paraId="6DA84AA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d) Each Contributor represents that to its knowledge it has</w:t>
      </w:r>
    </w:p>
    <w:p w14:paraId="6C43CAC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sufficient copyright rights in its Contribution, if any, to grant</w:t>
      </w:r>
    </w:p>
    <w:p w14:paraId="7FC7B28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license set forth in this Agreement.</w:t>
      </w:r>
    </w:p>
    <w:p w14:paraId="2B18A45C" w14:textId="77777777" w:rsidR="00464937" w:rsidRDefault="00464937" w:rsidP="00464937">
      <w:pPr>
        <w:pStyle w:val="HTMLPreformatted"/>
        <w:rPr>
          <w:color w:val="000000"/>
        </w:rPr>
      </w:pPr>
    </w:p>
    <w:p w14:paraId="6B6623A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e) Notwithstanding the terms of any Secondary License, no</w:t>
      </w:r>
    </w:p>
    <w:p w14:paraId="4871B8E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makes additional grants to any Recipient (other than</w:t>
      </w:r>
    </w:p>
    <w:p w14:paraId="4DCF082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those set forth in this Agreement)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such Recipient's</w:t>
      </w:r>
    </w:p>
    <w:p w14:paraId="1A7792C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receipt of the Program under the terms of a Secondary License</w:t>
      </w:r>
    </w:p>
    <w:p w14:paraId="7846F6B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permitted under the terms of Section 3).</w:t>
      </w:r>
    </w:p>
    <w:p w14:paraId="5573D88B" w14:textId="77777777" w:rsidR="00464937" w:rsidRDefault="00464937" w:rsidP="00464937">
      <w:pPr>
        <w:pStyle w:val="HTMLPreformatted"/>
        <w:rPr>
          <w:color w:val="000000"/>
        </w:rPr>
      </w:pPr>
    </w:p>
    <w:p w14:paraId="5847355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3. REQUIREMENTS</w:t>
      </w:r>
    </w:p>
    <w:p w14:paraId="3ED5690D" w14:textId="77777777" w:rsidR="00464937" w:rsidRDefault="00464937" w:rsidP="00464937">
      <w:pPr>
        <w:pStyle w:val="HTMLPreformatted"/>
        <w:rPr>
          <w:color w:val="000000"/>
        </w:rPr>
      </w:pPr>
    </w:p>
    <w:p w14:paraId="1C2BDE8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3.1 If a Contributor Distributes the Program in any form, then:</w:t>
      </w:r>
    </w:p>
    <w:p w14:paraId="5A04D3D5" w14:textId="77777777" w:rsidR="00464937" w:rsidRDefault="00464937" w:rsidP="00464937">
      <w:pPr>
        <w:pStyle w:val="HTMLPreformatted"/>
        <w:rPr>
          <w:color w:val="000000"/>
        </w:rPr>
      </w:pPr>
    </w:p>
    <w:p w14:paraId="063F76B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a) the Program must also be made available as Source Code, in</w:t>
      </w:r>
    </w:p>
    <w:p w14:paraId="4BB9DFE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accordance with section 3.2, and the Contributor must accompany</w:t>
      </w:r>
    </w:p>
    <w:p w14:paraId="34CFC58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the Program with a statement that the Source Code for the Program</w:t>
      </w:r>
    </w:p>
    <w:p w14:paraId="21D9F51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is available under this Agreement, and informs Recipients how to</w:t>
      </w:r>
    </w:p>
    <w:p w14:paraId="419BF81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obtain it in a reasonable manner on or through a medium customarily</w:t>
      </w:r>
    </w:p>
    <w:p w14:paraId="1788DBC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used for software exchange; and</w:t>
      </w:r>
    </w:p>
    <w:p w14:paraId="78632F56" w14:textId="77777777" w:rsidR="00464937" w:rsidRDefault="00464937" w:rsidP="00464937">
      <w:pPr>
        <w:pStyle w:val="HTMLPreformatted"/>
        <w:rPr>
          <w:color w:val="000000"/>
        </w:rPr>
      </w:pPr>
    </w:p>
    <w:p w14:paraId="101BE73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b) the Contributor may Distribute the Program under a license</w:t>
      </w:r>
    </w:p>
    <w:p w14:paraId="1982BF5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different than this Agreement, provided that such license:</w:t>
      </w:r>
    </w:p>
    <w:p w14:paraId="47F33E9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effectively disclaims on behalf of all other Contributors all</w:t>
      </w:r>
    </w:p>
    <w:p w14:paraId="59B482A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warranties and conditions, express and implied, including</w:t>
      </w:r>
    </w:p>
    <w:p w14:paraId="7D0597D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warranties or conditions of title and non-infringement, and</w:t>
      </w:r>
    </w:p>
    <w:p w14:paraId="5A9FC68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implied warranties or conditions of merchantability and fitness</w:t>
      </w:r>
    </w:p>
    <w:p w14:paraId="3E905A1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for a particular </w:t>
      </w:r>
      <w:proofErr w:type="gramStart"/>
      <w:r>
        <w:rPr>
          <w:color w:val="000000"/>
        </w:rPr>
        <w:t>purpose;</w:t>
      </w:r>
      <w:proofErr w:type="gramEnd"/>
    </w:p>
    <w:p w14:paraId="42DD533D" w14:textId="77777777" w:rsidR="00464937" w:rsidRDefault="00464937" w:rsidP="00464937">
      <w:pPr>
        <w:pStyle w:val="HTMLPreformatted"/>
        <w:rPr>
          <w:color w:val="000000"/>
        </w:rPr>
      </w:pPr>
    </w:p>
    <w:p w14:paraId="3FCF230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ii) effectively excludes on behalf of all other Contributors all</w:t>
      </w:r>
    </w:p>
    <w:p w14:paraId="0880860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liability for damages, including direct, indirect, special,</w:t>
      </w:r>
    </w:p>
    <w:p w14:paraId="45A2D8B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incidental and consequential damages, such as lost </w:t>
      </w:r>
      <w:proofErr w:type="gramStart"/>
      <w:r>
        <w:rPr>
          <w:color w:val="000000"/>
        </w:rPr>
        <w:t>profits;</w:t>
      </w:r>
      <w:proofErr w:type="gramEnd"/>
    </w:p>
    <w:p w14:paraId="1360CF55" w14:textId="77777777" w:rsidR="00464937" w:rsidRDefault="00464937" w:rsidP="00464937">
      <w:pPr>
        <w:pStyle w:val="HTMLPreformatted"/>
        <w:rPr>
          <w:color w:val="000000"/>
        </w:rPr>
      </w:pPr>
    </w:p>
    <w:p w14:paraId="03FEA41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iii) does not attempt to limit or alter the recipients' rights</w:t>
      </w:r>
    </w:p>
    <w:p w14:paraId="5AEA6A7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in the Source Code under section 3.2; and</w:t>
      </w:r>
    </w:p>
    <w:p w14:paraId="6E02213A" w14:textId="77777777" w:rsidR="00464937" w:rsidRDefault="00464937" w:rsidP="00464937">
      <w:pPr>
        <w:pStyle w:val="HTMLPreformatted"/>
        <w:rPr>
          <w:color w:val="000000"/>
        </w:rPr>
      </w:pPr>
    </w:p>
    <w:p w14:paraId="62C1A66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iv) requires any subsequent distribution of the Program by any</w:t>
      </w:r>
    </w:p>
    <w:p w14:paraId="3A19B2D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party to be under a license that satisfies the requirements</w:t>
      </w:r>
    </w:p>
    <w:p w14:paraId="06EE610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 of this section 3.</w:t>
      </w:r>
    </w:p>
    <w:p w14:paraId="020E4176" w14:textId="77777777" w:rsidR="00464937" w:rsidRDefault="00464937" w:rsidP="00464937">
      <w:pPr>
        <w:pStyle w:val="HTMLPreformatted"/>
        <w:rPr>
          <w:color w:val="000000"/>
        </w:rPr>
      </w:pPr>
    </w:p>
    <w:p w14:paraId="77F20A8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3.2 When the Program is Distributed as Source Code:</w:t>
      </w:r>
    </w:p>
    <w:p w14:paraId="1B89F160" w14:textId="77777777" w:rsidR="00464937" w:rsidRDefault="00464937" w:rsidP="00464937">
      <w:pPr>
        <w:pStyle w:val="HTMLPreformatted"/>
        <w:rPr>
          <w:color w:val="000000"/>
        </w:rPr>
      </w:pPr>
    </w:p>
    <w:p w14:paraId="15FDB9A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a) it must be made available under this Agreement, or if the</w:t>
      </w:r>
    </w:p>
    <w:p w14:paraId="41C91ED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Program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is combined with other material in a separate file or</w:t>
      </w:r>
    </w:p>
    <w:p w14:paraId="5BB083F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files made available under a Secondary License, and (ii) the initial</w:t>
      </w:r>
    </w:p>
    <w:p w14:paraId="1DC318C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attached to the Source Code the notice described in</w:t>
      </w:r>
    </w:p>
    <w:p w14:paraId="609A952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Exhibit A of this Agreement, then the Program may be made available</w:t>
      </w:r>
    </w:p>
    <w:p w14:paraId="2558297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such Secondary Licenses, and</w:t>
      </w:r>
    </w:p>
    <w:p w14:paraId="423ACA10" w14:textId="77777777" w:rsidR="00464937" w:rsidRDefault="00464937" w:rsidP="00464937">
      <w:pPr>
        <w:pStyle w:val="HTMLPreformatted"/>
        <w:rPr>
          <w:color w:val="000000"/>
        </w:rPr>
      </w:pPr>
    </w:p>
    <w:p w14:paraId="6466A4D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b) a copy of this Agreement must be included with each copy of</w:t>
      </w:r>
    </w:p>
    <w:p w14:paraId="50CFEFC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the Program.</w:t>
      </w:r>
    </w:p>
    <w:p w14:paraId="542E8D4B" w14:textId="77777777" w:rsidR="00464937" w:rsidRDefault="00464937" w:rsidP="00464937">
      <w:pPr>
        <w:pStyle w:val="HTMLPreformatted"/>
        <w:rPr>
          <w:color w:val="000000"/>
        </w:rPr>
      </w:pPr>
    </w:p>
    <w:p w14:paraId="18EF549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3.3 Contributors may not remove or alter any copyright, patent,</w:t>
      </w:r>
    </w:p>
    <w:p w14:paraId="308CA5E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trademark, attribution notices, disclaimers of warranty, or limitations</w:t>
      </w:r>
    </w:p>
    <w:p w14:paraId="1EC57D9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of liability ("notices") contained within the Program from any copy of</w:t>
      </w:r>
    </w:p>
    <w:p w14:paraId="196FC83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Program which they Distribute,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Contributors may add</w:t>
      </w:r>
    </w:p>
    <w:p w14:paraId="706004C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their own appropriate notices.</w:t>
      </w:r>
    </w:p>
    <w:p w14:paraId="2EA4EFC2" w14:textId="77777777" w:rsidR="00464937" w:rsidRDefault="00464937" w:rsidP="00464937">
      <w:pPr>
        <w:pStyle w:val="HTMLPreformatted"/>
        <w:rPr>
          <w:color w:val="000000"/>
        </w:rPr>
      </w:pPr>
    </w:p>
    <w:p w14:paraId="088EC3D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4. COMMERCIAL DISTRIBUTION</w:t>
      </w:r>
    </w:p>
    <w:p w14:paraId="67FAD056" w14:textId="77777777" w:rsidR="00464937" w:rsidRDefault="00464937" w:rsidP="00464937">
      <w:pPr>
        <w:pStyle w:val="HTMLPreformatted"/>
        <w:rPr>
          <w:color w:val="000000"/>
        </w:rPr>
      </w:pPr>
    </w:p>
    <w:p w14:paraId="1C1761E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Commercial distributors of software may accept certain responsibilities</w:t>
      </w:r>
    </w:p>
    <w:p w14:paraId="48140C5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with respect to end users, business partners and the like. While this</w:t>
      </w:r>
    </w:p>
    <w:p w14:paraId="442A90F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license is intended to facilitate the commercial use of the Program,</w:t>
      </w:r>
    </w:p>
    <w:p w14:paraId="30083D6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Contributor who includes the Program in a commercial product</w:t>
      </w:r>
    </w:p>
    <w:p w14:paraId="4727906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offering should do so in a manner which does not create potential</w:t>
      </w:r>
    </w:p>
    <w:p w14:paraId="53DC657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liability for other Contributors. Therefore, if a Contributor includes</w:t>
      </w:r>
    </w:p>
    <w:p w14:paraId="492C4A3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Program in a commercial product offering, such Contributor</w:t>
      </w:r>
    </w:p>
    <w:p w14:paraId="4328C3C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("Commercial Contributor") hereby agrees to defend and indemnify every</w:t>
      </w:r>
    </w:p>
    <w:p w14:paraId="0DEA826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other Contributor ("Indemnified Contributor") against any losses,</w:t>
      </w:r>
    </w:p>
    <w:p w14:paraId="789A7C1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damages and costs (collectively "Losses") arising from claims, lawsuits</w:t>
      </w:r>
    </w:p>
    <w:p w14:paraId="59977F2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and other legal actions brought by a third party against the Indemnified</w:t>
      </w:r>
    </w:p>
    <w:p w14:paraId="23F604A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Contributor to the extent caused by the acts or omissions of such</w:t>
      </w:r>
    </w:p>
    <w:p w14:paraId="301DAD2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Commercial Contributor in connection with its distribution of the Program</w:t>
      </w:r>
    </w:p>
    <w:p w14:paraId="7D8857E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 a commercial product offering. The obligations in this section do not</w:t>
      </w:r>
    </w:p>
    <w:p w14:paraId="72A1359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apply to any claims or Losses relating to any actual or alleged</w:t>
      </w:r>
    </w:p>
    <w:p w14:paraId="2D92120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intellectual property infringement.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qualify, an Indemnified</w:t>
      </w:r>
    </w:p>
    <w:p w14:paraId="57C9D86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Contributor must: a) promptly notify the Commercial Contributor in</w:t>
      </w:r>
    </w:p>
    <w:p w14:paraId="7580B78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writing of such claim, and b) allow the Commercial Contributor to control,</w:t>
      </w:r>
    </w:p>
    <w:p w14:paraId="660E498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and cooperate with the Commercial Contributor in, the defense and any</w:t>
      </w:r>
    </w:p>
    <w:p w14:paraId="4D28A26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related settlement negotiations. The Indemnified Contributor may</w:t>
      </w:r>
    </w:p>
    <w:p w14:paraId="2AEA3C4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participate in any such claim at its own expense.</w:t>
      </w:r>
    </w:p>
    <w:p w14:paraId="77165B5B" w14:textId="77777777" w:rsidR="00464937" w:rsidRDefault="00464937" w:rsidP="00464937">
      <w:pPr>
        <w:pStyle w:val="HTMLPreformatted"/>
        <w:rPr>
          <w:color w:val="000000"/>
        </w:rPr>
      </w:pPr>
    </w:p>
    <w:p w14:paraId="2FBBB8C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For example, a Contributor might include the Program in a commercial</w:t>
      </w:r>
    </w:p>
    <w:p w14:paraId="4FAC9AE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product offering, Product X. That Contributor is then a Commercial</w:t>
      </w:r>
    </w:p>
    <w:p w14:paraId="2BBFB6B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Contributor. If that Commercial </w:t>
      </w:r>
      <w:proofErr w:type="gramStart"/>
      <w:r>
        <w:rPr>
          <w:color w:val="000000"/>
        </w:rPr>
        <w:t>Contributor</w:t>
      </w:r>
      <w:proofErr w:type="gramEnd"/>
      <w:r>
        <w:rPr>
          <w:color w:val="000000"/>
        </w:rPr>
        <w:t xml:space="preserve"> then makes performance</w:t>
      </w:r>
    </w:p>
    <w:p w14:paraId="74D1245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claims, or offers warranties related to Product X, those performance</w:t>
      </w:r>
    </w:p>
    <w:p w14:paraId="166B9DE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claims and warranties are such Commercial Contributor's responsibility</w:t>
      </w:r>
    </w:p>
    <w:p w14:paraId="39959CA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alone. Under this section, the Commercial Contributor would have to</w:t>
      </w:r>
    </w:p>
    <w:p w14:paraId="3BA6B40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defend claims against the other Contributors related to those performance</w:t>
      </w:r>
    </w:p>
    <w:p w14:paraId="0555BE8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claims and warranties, and if a court requires any other Contributor to</w:t>
      </w:r>
    </w:p>
    <w:p w14:paraId="457ADAD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pay any damages as a result, the Commercial Contributor must pay</w:t>
      </w:r>
    </w:p>
    <w:p w14:paraId="1529705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those damages.</w:t>
      </w:r>
    </w:p>
    <w:p w14:paraId="71C7D9CD" w14:textId="77777777" w:rsidR="00464937" w:rsidRDefault="00464937" w:rsidP="00464937">
      <w:pPr>
        <w:pStyle w:val="HTMLPreformatted"/>
        <w:rPr>
          <w:color w:val="000000"/>
        </w:rPr>
      </w:pPr>
    </w:p>
    <w:p w14:paraId="1AFB74A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5. NO WARRANTY</w:t>
      </w:r>
    </w:p>
    <w:p w14:paraId="3BB6E2CA" w14:textId="77777777" w:rsidR="00464937" w:rsidRDefault="00464937" w:rsidP="00464937">
      <w:pPr>
        <w:pStyle w:val="HTMLPreformatted"/>
        <w:rPr>
          <w:color w:val="000000"/>
        </w:rPr>
      </w:pPr>
    </w:p>
    <w:p w14:paraId="72273B1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SET FORTH IN THIS AGREEMENT, AND TO THE EXTENT</w:t>
      </w:r>
    </w:p>
    <w:p w14:paraId="6612EE2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PERMITTED BY APPLICABLE LAW, THE PROGRAM IS PROVIDED ON AN "AS IS"</w:t>
      </w:r>
    </w:p>
    <w:p w14:paraId="7F46E6F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BASIS, WITHOUT WARRANTIES OR CONDITIONS OF ANY KIND, EITHER EXPRESS OR</w:t>
      </w:r>
    </w:p>
    <w:p w14:paraId="5E1796A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IMPLIED INCLUDING, WITHOUT LIMITATION, ANY WARRANTIES OR CONDITIONS OF</w:t>
      </w:r>
    </w:p>
    <w:p w14:paraId="49FB678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TITLE, NON-INFRINGEMENT, MERCHANTABILITY OR FITNESS FOR A PARTICULAR</w:t>
      </w:r>
    </w:p>
    <w:p w14:paraId="4CBE636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PURPOSE. Each Recipient is solely responsible for determining the</w:t>
      </w:r>
    </w:p>
    <w:p w14:paraId="3EF75DD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appropriateness of using and distributing the Program and assumes all</w:t>
      </w:r>
    </w:p>
    <w:p w14:paraId="32D73C7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risks associated with its exercise of rights under this Agreement,</w:t>
      </w:r>
    </w:p>
    <w:p w14:paraId="0637B91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including but not limited to the risks and costs of program errors,</w:t>
      </w:r>
    </w:p>
    <w:p w14:paraId="22C5482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compliance with applicable laws, damage to or loss of data, programs</w:t>
      </w:r>
    </w:p>
    <w:p w14:paraId="056CF57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or equipment, and unavailability or interruption of operations.</w:t>
      </w:r>
    </w:p>
    <w:p w14:paraId="40121AD8" w14:textId="77777777" w:rsidR="00464937" w:rsidRDefault="00464937" w:rsidP="00464937">
      <w:pPr>
        <w:pStyle w:val="HTMLPreformatted"/>
        <w:rPr>
          <w:color w:val="000000"/>
        </w:rPr>
      </w:pPr>
    </w:p>
    <w:p w14:paraId="119C9BE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6. DISCLAIMER OF LIABILITY</w:t>
      </w:r>
    </w:p>
    <w:p w14:paraId="40168334" w14:textId="77777777" w:rsidR="00464937" w:rsidRDefault="00464937" w:rsidP="00464937">
      <w:pPr>
        <w:pStyle w:val="HTMLPreformatted"/>
        <w:rPr>
          <w:color w:val="000000"/>
        </w:rPr>
      </w:pPr>
    </w:p>
    <w:p w14:paraId="3AB42CE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SET FORTH IN THIS AGREEMENT, AND TO THE EXTENT</w:t>
      </w:r>
    </w:p>
    <w:p w14:paraId="2D2B203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PERMITTED BY APPLICABLE LAW, NEITHER RECIPIENT NOR ANY CONTRIBUTORS</w:t>
      </w:r>
    </w:p>
    <w:p w14:paraId="6A7F9B5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SHALL HAVE ANY LIABILITY FOR ANY DIRECT, INDIRECT, INCIDENTAL, SPECIAL,</w:t>
      </w:r>
    </w:p>
    <w:p w14:paraId="3C77761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EXEMPLARY, OR CONSEQUENTIAL DAMAGES (INCLUDING WITHOUT LIMITATION LOST</w:t>
      </w:r>
    </w:p>
    <w:p w14:paraId="4DFABC4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PROFITS), HOWEVER CAUSED AND ON ANY THEORY OF LIABILITY, WHETHER IN</w:t>
      </w:r>
    </w:p>
    <w:p w14:paraId="2716D5A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CONTRACT, STRICT LIABILITY, OR TORT (INCLUDING NEGLIGENCE OR OTHERWISE)</w:t>
      </w:r>
    </w:p>
    <w:p w14:paraId="320F2EE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ARISING IN ANY WAY OUT OF THE USE OR DISTRIBUTION OF THE PROGRAM OR THE</w:t>
      </w:r>
    </w:p>
    <w:p w14:paraId="0B8809F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EXERCISE OF ANY RIGHTS GRANTED HEREUNDER, EVEN IF ADVISED OF THE</w:t>
      </w:r>
    </w:p>
    <w:p w14:paraId="7CF3610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POSSIBILITY OF SUCH DAMAGES.</w:t>
      </w:r>
    </w:p>
    <w:p w14:paraId="1FDF60DB" w14:textId="77777777" w:rsidR="00464937" w:rsidRDefault="00464937" w:rsidP="00464937">
      <w:pPr>
        <w:pStyle w:val="HTMLPreformatted"/>
        <w:rPr>
          <w:color w:val="000000"/>
        </w:rPr>
      </w:pPr>
    </w:p>
    <w:p w14:paraId="5793745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7. GENERAL</w:t>
      </w:r>
    </w:p>
    <w:p w14:paraId="4EE2418F" w14:textId="77777777" w:rsidR="00464937" w:rsidRDefault="00464937" w:rsidP="00464937">
      <w:pPr>
        <w:pStyle w:val="HTMLPreformatted"/>
        <w:rPr>
          <w:color w:val="000000"/>
        </w:rPr>
      </w:pPr>
    </w:p>
    <w:p w14:paraId="58F9E7A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If any provision of this Agreement is invalid or unenforceable under</w:t>
      </w:r>
    </w:p>
    <w:p w14:paraId="0638262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applicable law, it shall not affect the validity or enforceability of</w:t>
      </w:r>
    </w:p>
    <w:p w14:paraId="331C095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remainder of the terms of this Agreement, and without further</w:t>
      </w:r>
    </w:p>
    <w:p w14:paraId="559E6B4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action by the parties hereto, such provision shall be reformed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398555A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minimum extent necessary to make such provision valid and enforceable.</w:t>
      </w:r>
    </w:p>
    <w:p w14:paraId="4B330A75" w14:textId="77777777" w:rsidR="00464937" w:rsidRDefault="00464937" w:rsidP="00464937">
      <w:pPr>
        <w:pStyle w:val="HTMLPreformatted"/>
        <w:rPr>
          <w:color w:val="000000"/>
        </w:rPr>
      </w:pPr>
    </w:p>
    <w:p w14:paraId="002505D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If Recipient institutes patent litigation against any entity</w:t>
      </w:r>
    </w:p>
    <w:p w14:paraId="275DF30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cross-claim or counterclaim in a lawsuit) alleging that the</w:t>
      </w:r>
    </w:p>
    <w:p w14:paraId="5A4233C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Program itself (excluding combinations of the Program with other software</w:t>
      </w:r>
    </w:p>
    <w:p w14:paraId="38C963C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or hardware) infringes such Recipient's patent(s), then such Recipient's</w:t>
      </w:r>
    </w:p>
    <w:p w14:paraId="2104FD1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rights granted under Section 2(b) shall terminate as of the date such</w:t>
      </w:r>
    </w:p>
    <w:p w14:paraId="576E3F9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litigation is filed.</w:t>
      </w:r>
    </w:p>
    <w:p w14:paraId="3B8B1EDC" w14:textId="77777777" w:rsidR="00464937" w:rsidRDefault="00464937" w:rsidP="00464937">
      <w:pPr>
        <w:pStyle w:val="HTMLPreformatted"/>
        <w:rPr>
          <w:color w:val="000000"/>
        </w:rPr>
      </w:pPr>
    </w:p>
    <w:p w14:paraId="632BB9E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All Recipient's rights under this Agreement shall terminate if it</w:t>
      </w:r>
    </w:p>
    <w:p w14:paraId="1F88E1C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fails to comply with any of the material terms or conditions of this</w:t>
      </w:r>
    </w:p>
    <w:p w14:paraId="6149CAC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Agreement and does not cure such failure in a reasonable period of</w:t>
      </w:r>
    </w:p>
    <w:p w14:paraId="66F6404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time after becoming aware of such noncompliance. If all Recipient's</w:t>
      </w:r>
    </w:p>
    <w:p w14:paraId="100D2F9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rights under this Agreement terminate, Recipient agrees to cease use</w:t>
      </w:r>
    </w:p>
    <w:p w14:paraId="64E7DCD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and distribution of the Program as soon as reasonably practicable.</w:t>
      </w:r>
    </w:p>
    <w:p w14:paraId="2E0F2EC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However, Recipient's obligations under this Agreement and any licenses</w:t>
      </w:r>
    </w:p>
    <w:p w14:paraId="1782042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granted by Recipient relating to the Program shall continue and survive.</w:t>
      </w:r>
    </w:p>
    <w:p w14:paraId="71E6E632" w14:textId="77777777" w:rsidR="00464937" w:rsidRDefault="00464937" w:rsidP="00464937">
      <w:pPr>
        <w:pStyle w:val="HTMLPreformatted"/>
        <w:rPr>
          <w:color w:val="000000"/>
        </w:rPr>
      </w:pPr>
    </w:p>
    <w:p w14:paraId="421A00A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Everyone is permitted to copy and distribute copies of this Agreement,</w:t>
      </w:r>
    </w:p>
    <w:p w14:paraId="7A98D81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but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avoid inconsistency the Agreement is copyrighted and</w:t>
      </w:r>
    </w:p>
    <w:p w14:paraId="54A6019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may only be modified in the following manner. The Agreement Steward</w:t>
      </w:r>
    </w:p>
    <w:p w14:paraId="7F9873D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reserves the right to publish new versions (including revisions) of</w:t>
      </w:r>
    </w:p>
    <w:p w14:paraId="16A10BD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this Agreement from time to time. No one other than the Agreement</w:t>
      </w:r>
    </w:p>
    <w:p w14:paraId="3B4F55E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Steward has the right to modify this Agreement. The Eclipse Foundation</w:t>
      </w:r>
    </w:p>
    <w:p w14:paraId="6DA0286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is the initial Agreement Steward. The Eclipse Foundation may assign the</w:t>
      </w:r>
    </w:p>
    <w:p w14:paraId="343A15C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responsibility to serve as the Agreement Steward to a suitable separate</w:t>
      </w:r>
    </w:p>
    <w:p w14:paraId="3362A64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entity. Each new version of the Agreement will be given a distinguishing</w:t>
      </w:r>
    </w:p>
    <w:p w14:paraId="6A92892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version number. The Program (including Contributions) may always be</w:t>
      </w:r>
    </w:p>
    <w:p w14:paraId="12A3707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Distributed subject to the version of the Agreement under which it was</w:t>
      </w:r>
    </w:p>
    <w:p w14:paraId="231E1E8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received. In addition, after a new version of the Agreement is published,</w:t>
      </w:r>
    </w:p>
    <w:p w14:paraId="5587168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Contributor may elect to Distribute the Program (including its</w:t>
      </w:r>
    </w:p>
    <w:p w14:paraId="3A79582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Contributions) under the new version.</w:t>
      </w:r>
    </w:p>
    <w:p w14:paraId="5C37685E" w14:textId="77777777" w:rsidR="00464937" w:rsidRDefault="00464937" w:rsidP="00464937">
      <w:pPr>
        <w:pStyle w:val="HTMLPreformatted"/>
        <w:rPr>
          <w:color w:val="000000"/>
        </w:rPr>
      </w:pPr>
    </w:p>
    <w:p w14:paraId="54ABD1B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stated in Sections 2(a) and 2(b) above, Recipient</w:t>
      </w:r>
    </w:p>
    <w:p w14:paraId="5E982A3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receives no rights or licenses to the intellectual property of any</w:t>
      </w:r>
    </w:p>
    <w:p w14:paraId="0E98AC0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Contributor under this Agreement, whether expressly, by implication,</w:t>
      </w:r>
    </w:p>
    <w:p w14:paraId="120BF11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estoppel or otherwise. All rights in the Program not expressly granted</w:t>
      </w:r>
    </w:p>
    <w:p w14:paraId="6F2CDED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under this Agreement are reserved. Nothing in this Agreement is intended</w:t>
      </w:r>
    </w:p>
    <w:p w14:paraId="276CBB2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be enforceable by any entity that is not a Contributor or Recipient.</w:t>
      </w:r>
    </w:p>
    <w:p w14:paraId="1154050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No third-party beneficiary rights are created under this Agreement.</w:t>
      </w:r>
    </w:p>
    <w:p w14:paraId="5F50E8A7" w14:textId="77777777" w:rsidR="00464937" w:rsidRDefault="00464937" w:rsidP="00464937">
      <w:pPr>
        <w:pStyle w:val="HTMLPreformatted"/>
        <w:rPr>
          <w:color w:val="000000"/>
        </w:rPr>
      </w:pPr>
    </w:p>
    <w:p w14:paraId="3DFA411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Exhibit A - Form of Secondary Licenses Notice</w:t>
      </w:r>
    </w:p>
    <w:p w14:paraId="449FAA7B" w14:textId="77777777" w:rsidR="00464937" w:rsidRDefault="00464937" w:rsidP="00464937">
      <w:pPr>
        <w:pStyle w:val="HTMLPreformatted"/>
        <w:rPr>
          <w:color w:val="000000"/>
        </w:rPr>
      </w:pPr>
    </w:p>
    <w:p w14:paraId="3C5C011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"This Source Code may also be made available under the following </w:t>
      </w:r>
    </w:p>
    <w:p w14:paraId="30A258A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Secondary Licenses when the conditions for such availability set forth </w:t>
      </w:r>
    </w:p>
    <w:p w14:paraId="5F2F9FD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 the Eclipse Public License, v. 2.0 are satisfied: {name license(s),</w:t>
      </w:r>
    </w:p>
    <w:p w14:paraId="4114A6A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version(s), and exceptions or additional permissions here}."</w:t>
      </w:r>
    </w:p>
    <w:p w14:paraId="504ACF9A" w14:textId="77777777" w:rsidR="00464937" w:rsidRDefault="00464937" w:rsidP="00464937">
      <w:pPr>
        <w:pStyle w:val="HTMLPreformatted"/>
        <w:rPr>
          <w:color w:val="000000"/>
        </w:rPr>
      </w:pPr>
    </w:p>
    <w:p w14:paraId="610B2CD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Simply including a copy of this Agreement, including this Exhibit A</w:t>
      </w:r>
    </w:p>
    <w:p w14:paraId="04C45BE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is not sufficient to license the Source Code under Secondary Licenses.</w:t>
      </w:r>
    </w:p>
    <w:p w14:paraId="7C054815" w14:textId="77777777" w:rsidR="00464937" w:rsidRDefault="00464937" w:rsidP="00464937">
      <w:pPr>
        <w:pStyle w:val="HTMLPreformatted"/>
        <w:rPr>
          <w:color w:val="000000"/>
        </w:rPr>
      </w:pPr>
    </w:p>
    <w:p w14:paraId="71AB582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If it is not possible or desirable to put the notice in a particular</w:t>
      </w:r>
    </w:p>
    <w:p w14:paraId="5562644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file, then You may include the notice in a location (such as a LICENSE</w:t>
      </w:r>
    </w:p>
    <w:p w14:paraId="3AADDEF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file in a relevant directory) where a recipient would be likely to</w:t>
      </w:r>
    </w:p>
    <w:p w14:paraId="3B4FAE8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look for such a notice.</w:t>
      </w:r>
    </w:p>
    <w:p w14:paraId="7AE65F9B" w14:textId="77777777" w:rsidR="00464937" w:rsidRDefault="00464937" w:rsidP="00464937">
      <w:pPr>
        <w:pStyle w:val="HTMLPreformatted"/>
        <w:rPr>
          <w:color w:val="000000"/>
        </w:rPr>
      </w:pPr>
    </w:p>
    <w:p w14:paraId="72EEA7D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additional accurate notices of copyright ownership.</w:t>
      </w:r>
    </w:p>
    <w:p w14:paraId="48AA61C9" w14:textId="77777777" w:rsidR="00464937" w:rsidRDefault="00464937" w:rsidP="00464937">
      <w:pPr>
        <w:pStyle w:val="HTMLPreformatted"/>
        <w:rPr>
          <w:color w:val="000000"/>
        </w:rPr>
      </w:pPr>
    </w:p>
    <w:p w14:paraId="4B76452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13477037" w14:textId="77777777" w:rsidR="00464937" w:rsidRDefault="00464937" w:rsidP="00464937">
      <w:pPr>
        <w:pStyle w:val="HTMLPreformatted"/>
        <w:rPr>
          <w:color w:val="000000"/>
        </w:rPr>
      </w:pPr>
    </w:p>
    <w:p w14:paraId="36A8A44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>##    The GNU General Public License (GPL) Version 2, June 1991</w:t>
      </w:r>
    </w:p>
    <w:p w14:paraId="7EB41242" w14:textId="77777777" w:rsidR="00464937" w:rsidRDefault="00464937" w:rsidP="00464937">
      <w:pPr>
        <w:pStyle w:val="HTMLPreformatted"/>
        <w:rPr>
          <w:color w:val="000000"/>
        </w:rPr>
      </w:pPr>
    </w:p>
    <w:p w14:paraId="5D2D6A9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Copyright (C) 1989, 1991 Free Software Foundation, Inc.</w:t>
      </w:r>
    </w:p>
    <w:p w14:paraId="325EB2A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51 Franklin Street, Fifth Floor</w:t>
      </w:r>
    </w:p>
    <w:p w14:paraId="75F90A1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Boston, MA 02110-1335</w:t>
      </w:r>
    </w:p>
    <w:p w14:paraId="6E05B2A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USA</w:t>
      </w:r>
    </w:p>
    <w:p w14:paraId="6BA3B2D1" w14:textId="77777777" w:rsidR="00464937" w:rsidRDefault="00464937" w:rsidP="00464937">
      <w:pPr>
        <w:pStyle w:val="HTMLPreformatted"/>
        <w:rPr>
          <w:color w:val="000000"/>
        </w:rPr>
      </w:pPr>
    </w:p>
    <w:p w14:paraId="020FE96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Everyone is permitted to copy and distribute verbatim copies</w:t>
      </w:r>
    </w:p>
    <w:p w14:paraId="3779B01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 document, but changing it is not allowed.</w:t>
      </w:r>
    </w:p>
    <w:p w14:paraId="526456FE" w14:textId="77777777" w:rsidR="00464937" w:rsidRDefault="00464937" w:rsidP="00464937">
      <w:pPr>
        <w:pStyle w:val="HTMLPreformatted"/>
        <w:rPr>
          <w:color w:val="000000"/>
        </w:rPr>
      </w:pPr>
    </w:p>
    <w:p w14:paraId="6E6A1E7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Preamble</w:t>
      </w:r>
    </w:p>
    <w:p w14:paraId="781EE2E3" w14:textId="77777777" w:rsidR="00464937" w:rsidRDefault="00464937" w:rsidP="00464937">
      <w:pPr>
        <w:pStyle w:val="HTMLPreformatted"/>
        <w:rPr>
          <w:color w:val="000000"/>
        </w:rPr>
      </w:pPr>
    </w:p>
    <w:p w14:paraId="53F318D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licenses for most software are designed to take away your freedom to</w:t>
      </w:r>
    </w:p>
    <w:p w14:paraId="300C21F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share and change it. By contrast, the GNU General Public License is</w:t>
      </w:r>
    </w:p>
    <w:p w14:paraId="5C7F7C8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intended to guarantee your freedom to share and change free software--to</w:t>
      </w:r>
    </w:p>
    <w:p w14:paraId="21D9670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make sure the software is free for all its users. This General Public</w:t>
      </w:r>
    </w:p>
    <w:p w14:paraId="2C51D6B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License applies to most of the Free Software Foundation's software and</w:t>
      </w:r>
    </w:p>
    <w:p w14:paraId="5AA761F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any other program whose authors commit to using it. (Some other Free</w:t>
      </w:r>
    </w:p>
    <w:p w14:paraId="6266ADC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Software Foundation software is covered by the GNU Library General</w:t>
      </w:r>
    </w:p>
    <w:p w14:paraId="1826869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Public License instead.) You can apply it to your programs, too.</w:t>
      </w:r>
    </w:p>
    <w:p w14:paraId="1905FEAA" w14:textId="77777777" w:rsidR="00464937" w:rsidRDefault="00464937" w:rsidP="00464937">
      <w:pPr>
        <w:pStyle w:val="HTMLPreformatted"/>
        <w:rPr>
          <w:color w:val="000000"/>
        </w:rPr>
      </w:pPr>
    </w:p>
    <w:p w14:paraId="16076EE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When we speak of free software, we are referring to freedom, not price.</w:t>
      </w:r>
    </w:p>
    <w:p w14:paraId="3635DDF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Our General Public Licenses are designed to make sure that you have the</w:t>
      </w:r>
    </w:p>
    <w:p w14:paraId="4B91555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freedom to distribute copies of free software (and charge for this</w:t>
      </w:r>
    </w:p>
    <w:p w14:paraId="2183300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service if you wish), that you receive source code or can get it if you</w:t>
      </w:r>
    </w:p>
    <w:p w14:paraId="40D5BB4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want it, that you can change the software or use pieces of it in new</w:t>
      </w:r>
    </w:p>
    <w:p w14:paraId="627E8AF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2BA68026" w14:textId="77777777" w:rsidR="00464937" w:rsidRDefault="00464937" w:rsidP="00464937">
      <w:pPr>
        <w:pStyle w:val="HTMLPreformatted"/>
        <w:rPr>
          <w:color w:val="000000"/>
        </w:rPr>
      </w:pPr>
    </w:p>
    <w:p w14:paraId="2D8EF7C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protect your rights, we need to make restrictions that forbid anyone</w:t>
      </w:r>
    </w:p>
    <w:p w14:paraId="60C4CCE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deny you these rights or to ask you to surrender the rights. These</w:t>
      </w:r>
    </w:p>
    <w:p w14:paraId="78F4E56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restrictions translate to certain responsibilities for you if you</w:t>
      </w:r>
    </w:p>
    <w:p w14:paraId="6611581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distribute copies of the software, or if you modify it.</w:t>
      </w:r>
    </w:p>
    <w:p w14:paraId="426D42B2" w14:textId="77777777" w:rsidR="00464937" w:rsidRDefault="00464937" w:rsidP="00464937">
      <w:pPr>
        <w:pStyle w:val="HTMLPreformatted"/>
        <w:rPr>
          <w:color w:val="000000"/>
        </w:rPr>
      </w:pPr>
    </w:p>
    <w:p w14:paraId="74A4866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For example, if you distribute copies of such a program, whether gratis</w:t>
      </w:r>
    </w:p>
    <w:p w14:paraId="66C5BC5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or for a fee, you must give the recipients all the rights that you have.</w:t>
      </w:r>
    </w:p>
    <w:p w14:paraId="4AD65C9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You must make sure that they, too, receive or can get the source code.</w:t>
      </w:r>
    </w:p>
    <w:p w14:paraId="1CAB260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6CDDFF0E" w14:textId="77777777" w:rsidR="00464937" w:rsidRDefault="00464937" w:rsidP="00464937">
      <w:pPr>
        <w:pStyle w:val="HTMLPreformatted"/>
        <w:rPr>
          <w:color w:val="000000"/>
        </w:rPr>
      </w:pPr>
    </w:p>
    <w:p w14:paraId="1B8E9E3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We protect your rights with two steps: (1) copyright the software, and</w:t>
      </w:r>
    </w:p>
    <w:p w14:paraId="4959889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(2) offer you this license which gives you legal permission to copy,</w:t>
      </w:r>
    </w:p>
    <w:p w14:paraId="0AD8E69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distribute and/or modify the software.</w:t>
      </w:r>
    </w:p>
    <w:p w14:paraId="3E11EB85" w14:textId="77777777" w:rsidR="00464937" w:rsidRDefault="00464937" w:rsidP="00464937">
      <w:pPr>
        <w:pStyle w:val="HTMLPreformatted"/>
        <w:rPr>
          <w:color w:val="000000"/>
        </w:rPr>
      </w:pPr>
    </w:p>
    <w:p w14:paraId="5085128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Also, for each author's protection and ours, we want to make certain</w:t>
      </w:r>
    </w:p>
    <w:p w14:paraId="1C257EC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that everyone understands that there is no warranty for this free</w:t>
      </w:r>
    </w:p>
    <w:p w14:paraId="657D135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software. If the software is modified by someone else and passed on, we</w:t>
      </w:r>
    </w:p>
    <w:p w14:paraId="0A5C17A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want its recipients to know that what they have is not the original, so</w:t>
      </w:r>
    </w:p>
    <w:p w14:paraId="0A0303E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that any problems introduced by others will not reflect on the original</w:t>
      </w:r>
    </w:p>
    <w:p w14:paraId="30B8B5C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authors' reputations.</w:t>
      </w:r>
    </w:p>
    <w:p w14:paraId="3921F0AD" w14:textId="77777777" w:rsidR="00464937" w:rsidRDefault="00464937" w:rsidP="00464937">
      <w:pPr>
        <w:pStyle w:val="HTMLPreformatted"/>
        <w:rPr>
          <w:color w:val="000000"/>
        </w:rPr>
      </w:pPr>
    </w:p>
    <w:p w14:paraId="661AF9D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Finally, any free program is threatened constantly by software patents.</w:t>
      </w:r>
    </w:p>
    <w:p w14:paraId="33EF4A2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We wish to avoid the danger that redistributors of a free program will</w:t>
      </w:r>
    </w:p>
    <w:p w14:paraId="7DFD8C7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individually obtain patent licenses, in effect making the program</w:t>
      </w:r>
    </w:p>
    <w:p w14:paraId="0302B58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proprietary. To prevent this, we have made it clear that any patent must</w:t>
      </w:r>
    </w:p>
    <w:p w14:paraId="19FBDA0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be licensed for everyone's free use or not licensed at all.</w:t>
      </w:r>
    </w:p>
    <w:p w14:paraId="6DE84FC1" w14:textId="77777777" w:rsidR="00464937" w:rsidRDefault="00464937" w:rsidP="00464937">
      <w:pPr>
        <w:pStyle w:val="HTMLPreformatted"/>
        <w:rPr>
          <w:color w:val="000000"/>
        </w:rPr>
      </w:pPr>
    </w:p>
    <w:p w14:paraId="044890B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precise terms and conditions for copying, distribution and</w:t>
      </w:r>
    </w:p>
    <w:p w14:paraId="6EE4315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4344C7CB" w14:textId="77777777" w:rsidR="00464937" w:rsidRDefault="00464937" w:rsidP="00464937">
      <w:pPr>
        <w:pStyle w:val="HTMLPreformatted"/>
        <w:rPr>
          <w:color w:val="000000"/>
        </w:rPr>
      </w:pPr>
    </w:p>
    <w:p w14:paraId="40B188C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TERMS AND CONDITIONS FOR COPYING, DISTRIBUTION AND MODIFICATION</w:t>
      </w:r>
    </w:p>
    <w:p w14:paraId="75D9A99C" w14:textId="77777777" w:rsidR="00464937" w:rsidRDefault="00464937" w:rsidP="00464937">
      <w:pPr>
        <w:pStyle w:val="HTMLPreformatted"/>
        <w:rPr>
          <w:color w:val="000000"/>
        </w:rPr>
      </w:pPr>
    </w:p>
    <w:p w14:paraId="3A4CCC0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0. This License applies to any program or other work which contains a</w:t>
      </w:r>
    </w:p>
    <w:p w14:paraId="2F3BA98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notice placed by the copyright holder saying it may be distributed under</w:t>
      </w:r>
    </w:p>
    <w:p w14:paraId="1EE314A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terms of this General Public License. The "Program", below, refers</w:t>
      </w:r>
    </w:p>
    <w:p w14:paraId="089C337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any such program or work, and a "work based on the Program" means</w:t>
      </w:r>
    </w:p>
    <w:p w14:paraId="6B70470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either the Program or any derivative work under copyright law: that is</w:t>
      </w:r>
    </w:p>
    <w:p w14:paraId="4D61EB1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say, a work containing the Program or a portion of it, either</w:t>
      </w:r>
    </w:p>
    <w:p w14:paraId="40842AC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verbatim or with modifications and/or translated into another language.</w:t>
      </w:r>
    </w:p>
    <w:p w14:paraId="29698C8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(Hereinafter, translation is included without limitation in the term</w:t>
      </w:r>
    </w:p>
    <w:p w14:paraId="513FE88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"modification".) Each licensee is addressed as "you".</w:t>
      </w:r>
    </w:p>
    <w:p w14:paraId="1BC8A80A" w14:textId="77777777" w:rsidR="00464937" w:rsidRDefault="00464937" w:rsidP="00464937">
      <w:pPr>
        <w:pStyle w:val="HTMLPreformatted"/>
        <w:rPr>
          <w:color w:val="000000"/>
        </w:rPr>
      </w:pPr>
    </w:p>
    <w:p w14:paraId="7BE33A0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Activities other than copying, distribution and modification are not</w:t>
      </w:r>
    </w:p>
    <w:p w14:paraId="573734A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covered by this License; they are outside its scope. The act of running</w:t>
      </w:r>
    </w:p>
    <w:p w14:paraId="7BEBD76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Program is not restricted, and the output from the Program is</w:t>
      </w:r>
    </w:p>
    <w:p w14:paraId="21B2E04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covered only if its contents constitute a work based on the Program</w:t>
      </w:r>
    </w:p>
    <w:p w14:paraId="66540D8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independent</w:t>
      </w:r>
      <w:proofErr w:type="gramEnd"/>
      <w:r>
        <w:rPr>
          <w:color w:val="000000"/>
        </w:rPr>
        <w:t xml:space="preserve"> of having been made by running the Program). Whether that</w:t>
      </w:r>
    </w:p>
    <w:p w14:paraId="419854F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is true depends on what the Program does.</w:t>
      </w:r>
    </w:p>
    <w:p w14:paraId="0C00DF9A" w14:textId="77777777" w:rsidR="00464937" w:rsidRDefault="00464937" w:rsidP="00464937">
      <w:pPr>
        <w:pStyle w:val="HTMLPreformatted"/>
        <w:rPr>
          <w:color w:val="000000"/>
        </w:rPr>
      </w:pPr>
    </w:p>
    <w:p w14:paraId="188ED63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1. You may copy and distribute verbatim copies of the Program's source</w:t>
      </w:r>
    </w:p>
    <w:p w14:paraId="3ABBAE9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code as you receive it, in any medium,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conspicuously</w:t>
      </w:r>
    </w:p>
    <w:p w14:paraId="4D26288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and appropriately publish on each copy an appropriate copyright notice</w:t>
      </w:r>
    </w:p>
    <w:p w14:paraId="4BECBF8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and disclaimer of warranty; keep intact all the notices that refer to</w:t>
      </w:r>
    </w:p>
    <w:p w14:paraId="547D19C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this License and to the absence of any warranty; and give any other</w:t>
      </w:r>
    </w:p>
    <w:p w14:paraId="5E53B34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recipients of the Program a copy of this License along with the Program.</w:t>
      </w:r>
    </w:p>
    <w:p w14:paraId="4C12650B" w14:textId="77777777" w:rsidR="00464937" w:rsidRDefault="00464937" w:rsidP="00464937">
      <w:pPr>
        <w:pStyle w:val="HTMLPreformatted"/>
        <w:rPr>
          <w:color w:val="000000"/>
        </w:rPr>
      </w:pPr>
    </w:p>
    <w:p w14:paraId="78BB293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You may charge a fee for the physical act of transferring a copy, and</w:t>
      </w:r>
    </w:p>
    <w:p w14:paraId="3F28209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you may at your option offer warranty protection in exchange for a fee.</w:t>
      </w:r>
    </w:p>
    <w:p w14:paraId="0177B20E" w14:textId="77777777" w:rsidR="00464937" w:rsidRDefault="00464937" w:rsidP="00464937">
      <w:pPr>
        <w:pStyle w:val="HTMLPreformatted"/>
        <w:rPr>
          <w:color w:val="000000"/>
        </w:rPr>
      </w:pPr>
    </w:p>
    <w:p w14:paraId="67F66B1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2. You may modify your copy or copies of the Program or any portion of</w:t>
      </w:r>
    </w:p>
    <w:p w14:paraId="737777C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it, thus forming a work based on the Program, and copy and distribute</w:t>
      </w:r>
    </w:p>
    <w:p w14:paraId="493AB62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such modifications or work under the terms of Section 1 above, provided</w:t>
      </w:r>
    </w:p>
    <w:p w14:paraId="6C69E9A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that you also meet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these conditions:</w:t>
      </w:r>
    </w:p>
    <w:p w14:paraId="36367BF2" w14:textId="77777777" w:rsidR="00464937" w:rsidRDefault="00464937" w:rsidP="00464937">
      <w:pPr>
        <w:pStyle w:val="HTMLPreformatted"/>
        <w:rPr>
          <w:color w:val="000000"/>
        </w:rPr>
      </w:pPr>
    </w:p>
    <w:p w14:paraId="633DD48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a) You must cause the modified files to carry prominent notices</w:t>
      </w:r>
    </w:p>
    <w:p w14:paraId="560FCC5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stating that you changed the files and the date of any change.</w:t>
      </w:r>
    </w:p>
    <w:p w14:paraId="371ED20A" w14:textId="77777777" w:rsidR="00464937" w:rsidRDefault="00464937" w:rsidP="00464937">
      <w:pPr>
        <w:pStyle w:val="HTMLPreformatted"/>
        <w:rPr>
          <w:color w:val="000000"/>
        </w:rPr>
      </w:pPr>
    </w:p>
    <w:p w14:paraId="346C987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b) You must cause any work that you distribute or publish, that in</w:t>
      </w:r>
    </w:p>
    <w:p w14:paraId="45219DA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whole or in part contains or is derived from the Program or any part</w:t>
      </w:r>
    </w:p>
    <w:p w14:paraId="35A96DF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</w:t>
      </w:r>
    </w:p>
    <w:p w14:paraId="3FEBE72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under the terms of this License.</w:t>
      </w:r>
    </w:p>
    <w:p w14:paraId="580FC83D" w14:textId="77777777" w:rsidR="00464937" w:rsidRDefault="00464937" w:rsidP="00464937">
      <w:pPr>
        <w:pStyle w:val="HTMLPreformatted"/>
        <w:rPr>
          <w:color w:val="000000"/>
        </w:rPr>
      </w:pPr>
    </w:p>
    <w:p w14:paraId="7081BCC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c) If the modified program normally reads commands interactively</w:t>
      </w:r>
    </w:p>
    <w:p w14:paraId="3C33F85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when run, you must cause it, when started running for such</w:t>
      </w:r>
    </w:p>
    <w:p w14:paraId="30CBA1C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interactive use in the most ordinary way, to print or display an</w:t>
      </w:r>
    </w:p>
    <w:p w14:paraId="0F0A76F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announcement including an appropriate copyright notice and a notice</w:t>
      </w:r>
    </w:p>
    <w:p w14:paraId="1F8368A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that there is no warranty (or else, saying that you provide a</w:t>
      </w:r>
    </w:p>
    <w:p w14:paraId="0F52B6F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warranty) and </w:t>
      </w:r>
      <w:proofErr w:type="gramStart"/>
      <w:r>
        <w:rPr>
          <w:color w:val="000000"/>
        </w:rPr>
        <w:t>that users</w:t>
      </w:r>
      <w:proofErr w:type="gramEnd"/>
      <w:r>
        <w:rPr>
          <w:color w:val="000000"/>
        </w:rPr>
        <w:t xml:space="preserve"> may redistribute the program under these</w:t>
      </w:r>
    </w:p>
    <w:p w14:paraId="73421BF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conditions, and telling the user how to view a copy of this License.</w:t>
      </w:r>
    </w:p>
    <w:p w14:paraId="4A36A9D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(Exception: if the Program itself is interactive but does not</w:t>
      </w:r>
    </w:p>
    <w:p w14:paraId="2E1E8D6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normally print such an announcement, your work based on the Program</w:t>
      </w:r>
    </w:p>
    <w:p w14:paraId="65244CC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is not required to print an announcement.)</w:t>
      </w:r>
    </w:p>
    <w:p w14:paraId="3CA2B215" w14:textId="77777777" w:rsidR="00464937" w:rsidRDefault="00464937" w:rsidP="00464937">
      <w:pPr>
        <w:pStyle w:val="HTMLPreformatted"/>
        <w:rPr>
          <w:color w:val="000000"/>
        </w:rPr>
      </w:pPr>
    </w:p>
    <w:p w14:paraId="48969B2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These requirements apply to the modified work as a whole. If</w:t>
      </w:r>
    </w:p>
    <w:p w14:paraId="54CB2AF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identifiable sections of that work are not derived from the Program, and</w:t>
      </w:r>
    </w:p>
    <w:p w14:paraId="113C32F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can be reasonably considered independent and separate works in</w:t>
      </w:r>
    </w:p>
    <w:p w14:paraId="4D7C743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themselves, then this License, and its terms, do not apply to those</w:t>
      </w:r>
    </w:p>
    <w:p w14:paraId="3A83423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sections when you distribute them as separate works. But when you</w:t>
      </w:r>
    </w:p>
    <w:p w14:paraId="588F0DF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same sections as part of a whole which is a work based on</w:t>
      </w:r>
    </w:p>
    <w:p w14:paraId="0317B77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Program, the distribution of the whole must be on the terms of this</w:t>
      </w:r>
    </w:p>
    <w:p w14:paraId="3FE617F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License, whose permissions for other licensees extend to the entire</w:t>
      </w:r>
    </w:p>
    <w:p w14:paraId="7931258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6D78DC77" w14:textId="77777777" w:rsidR="00464937" w:rsidRDefault="00464937" w:rsidP="00464937">
      <w:pPr>
        <w:pStyle w:val="HTMLPreformatted"/>
        <w:rPr>
          <w:color w:val="000000"/>
        </w:rPr>
      </w:pPr>
    </w:p>
    <w:p w14:paraId="50AEC55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Thus, it is not the intent of this section to claim rights or contest</w:t>
      </w:r>
    </w:p>
    <w:p w14:paraId="5BD50A5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your rights to work written entirely by you; rather, the intent is to</w:t>
      </w:r>
    </w:p>
    <w:p w14:paraId="16FAC23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exercise the right to control the distribution of derivative or</w:t>
      </w:r>
    </w:p>
    <w:p w14:paraId="2CF96F3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collective works based on the Program.</w:t>
      </w:r>
    </w:p>
    <w:p w14:paraId="782BF2B5" w14:textId="77777777" w:rsidR="00464937" w:rsidRDefault="00464937" w:rsidP="00464937">
      <w:pPr>
        <w:pStyle w:val="HTMLPreformatted"/>
        <w:rPr>
          <w:color w:val="000000"/>
        </w:rPr>
      </w:pPr>
    </w:p>
    <w:p w14:paraId="490AFB4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 addition, mere aggregation of another work not based on the Program</w:t>
      </w:r>
    </w:p>
    <w:p w14:paraId="4556671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with the Program (or with a work based on the Program) on a volume of a</w:t>
      </w:r>
    </w:p>
    <w:p w14:paraId="1EBE0C8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storage or distribution medium does not bring the other work under the</w:t>
      </w:r>
    </w:p>
    <w:p w14:paraId="7BF3D78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scope of this License.</w:t>
      </w:r>
    </w:p>
    <w:p w14:paraId="54A06E99" w14:textId="77777777" w:rsidR="00464937" w:rsidRDefault="00464937" w:rsidP="00464937">
      <w:pPr>
        <w:pStyle w:val="HTMLPreformatted"/>
        <w:rPr>
          <w:color w:val="000000"/>
        </w:rPr>
      </w:pPr>
    </w:p>
    <w:p w14:paraId="29BFB68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3. You may copy and distribute the Program (or a work based on it,</w:t>
      </w:r>
    </w:p>
    <w:p w14:paraId="3ACA35C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under Section 2) in object code or executable form under the terms of</w:t>
      </w:r>
    </w:p>
    <w:p w14:paraId="7A7EF4B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737F7C0D" w14:textId="77777777" w:rsidR="00464937" w:rsidRDefault="00464937" w:rsidP="00464937">
      <w:pPr>
        <w:pStyle w:val="HTMLPreformatted"/>
        <w:rPr>
          <w:color w:val="000000"/>
        </w:rPr>
      </w:pPr>
    </w:p>
    <w:p w14:paraId="7CC701E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a) Accompany it with the complete corresponding machine-readable</w:t>
      </w:r>
    </w:p>
    <w:p w14:paraId="79A196A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source code, which must be distributed under the terms of Sections 1</w:t>
      </w:r>
    </w:p>
    <w:p w14:paraId="471E198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and 2 above on a medium customarily used for software interchange; or,</w:t>
      </w:r>
    </w:p>
    <w:p w14:paraId="68C6302C" w14:textId="77777777" w:rsidR="00464937" w:rsidRDefault="00464937" w:rsidP="00464937">
      <w:pPr>
        <w:pStyle w:val="HTMLPreformatted"/>
        <w:rPr>
          <w:color w:val="000000"/>
        </w:rPr>
      </w:pPr>
    </w:p>
    <w:p w14:paraId="163309E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b) Accompany it with a written offer, valid for at least three</w:t>
      </w:r>
    </w:p>
    <w:p w14:paraId="3F10082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years, to give any third party, for a charge no more than your cost</w:t>
      </w:r>
    </w:p>
    <w:p w14:paraId="6514EE0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of physically performing source distribution, a complete</w:t>
      </w:r>
    </w:p>
    <w:p w14:paraId="6EFD193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machine-readable copy of the corresponding source code, to be</w:t>
      </w:r>
    </w:p>
    <w:p w14:paraId="7EBCA75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distributed under the terms of Sections 1 and 2 above on a medium</w:t>
      </w:r>
    </w:p>
    <w:p w14:paraId="266DCC7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customarily used for software interchange; or,</w:t>
      </w:r>
    </w:p>
    <w:p w14:paraId="5D48D84D" w14:textId="77777777" w:rsidR="00464937" w:rsidRDefault="00464937" w:rsidP="00464937">
      <w:pPr>
        <w:pStyle w:val="HTMLPreformatted"/>
        <w:rPr>
          <w:color w:val="000000"/>
        </w:rPr>
      </w:pPr>
    </w:p>
    <w:p w14:paraId="4E9EE63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c) Accompany it with the information you received as to the offer to</w:t>
      </w:r>
    </w:p>
    <w:p w14:paraId="40F31A4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distribute corresponding source code. (This alternative is allowed</w:t>
      </w:r>
    </w:p>
    <w:p w14:paraId="494331F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only for noncommercial distribution and only if you received the</w:t>
      </w:r>
    </w:p>
    <w:p w14:paraId="31E192D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program in object code or executable form with such an offer, in</w:t>
      </w:r>
    </w:p>
    <w:p w14:paraId="35CB63C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accord with Subsection b above.)</w:t>
      </w:r>
    </w:p>
    <w:p w14:paraId="56C08890" w14:textId="77777777" w:rsidR="00464937" w:rsidRDefault="00464937" w:rsidP="00464937">
      <w:pPr>
        <w:pStyle w:val="HTMLPreformatted"/>
        <w:rPr>
          <w:color w:val="000000"/>
        </w:rPr>
      </w:pPr>
    </w:p>
    <w:p w14:paraId="3343D50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source code for a work means the preferred form of the work for</w:t>
      </w:r>
    </w:p>
    <w:p w14:paraId="4C5049C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making modifications to it. For an executable work, complete source code</w:t>
      </w:r>
    </w:p>
    <w:p w14:paraId="3F2B482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means all the source code for all modules it contains, plus any</w:t>
      </w:r>
    </w:p>
    <w:p w14:paraId="7A7B2F5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associated interface definition files, plus the scripts used to control</w:t>
      </w:r>
    </w:p>
    <w:p w14:paraId="62D3370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compilation and installation of the executable. However, as a special</w:t>
      </w:r>
    </w:p>
    <w:p w14:paraId="5BF1EF8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exception, the source code distributed need not include anything that is</w:t>
      </w:r>
    </w:p>
    <w:p w14:paraId="6B7E5FB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normally distributed (in either source or binary form) with the major</w:t>
      </w:r>
    </w:p>
    <w:p w14:paraId="6A2BA5C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components (compiler, kernel, and so on) of the operating system on</w:t>
      </w:r>
    </w:p>
    <w:p w14:paraId="2782E41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which the executable runs, unless that component itself accompanies the</w:t>
      </w:r>
    </w:p>
    <w:p w14:paraId="6373F27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executable.</w:t>
      </w:r>
    </w:p>
    <w:p w14:paraId="722958A1" w14:textId="77777777" w:rsidR="00464937" w:rsidRDefault="00464937" w:rsidP="00464937">
      <w:pPr>
        <w:pStyle w:val="HTMLPreformatted"/>
        <w:rPr>
          <w:color w:val="000000"/>
        </w:rPr>
      </w:pPr>
    </w:p>
    <w:p w14:paraId="373A086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If distribution of executable or object code is made by offering access</w:t>
      </w:r>
    </w:p>
    <w:p w14:paraId="48624C3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copy from a designated place, then offering equivalent access to copy</w:t>
      </w:r>
    </w:p>
    <w:p w14:paraId="7E119A4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source code from the same place counts as distribution of the source</w:t>
      </w:r>
    </w:p>
    <w:p w14:paraId="0459D6D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code, even though third parties are not compelled to copy the source</w:t>
      </w:r>
    </w:p>
    <w:p w14:paraId="0593BF9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along with the object code.</w:t>
      </w:r>
    </w:p>
    <w:p w14:paraId="102AA4C8" w14:textId="77777777" w:rsidR="00464937" w:rsidRDefault="00464937" w:rsidP="00464937">
      <w:pPr>
        <w:pStyle w:val="HTMLPreformatted"/>
        <w:rPr>
          <w:color w:val="000000"/>
        </w:rPr>
      </w:pPr>
    </w:p>
    <w:p w14:paraId="4F004FB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4. You may not copy, modify, sublicense, or distribute the Program</w:t>
      </w:r>
    </w:p>
    <w:p w14:paraId="59FF0F1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provided under this License. Any attempt otherwise</w:t>
      </w:r>
    </w:p>
    <w:p w14:paraId="28F40AD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copy, modify,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or distribute the Program is void, and will</w:t>
      </w:r>
    </w:p>
    <w:p w14:paraId="3550367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automatically terminate your rights under this License. However, parties</w:t>
      </w:r>
    </w:p>
    <w:p w14:paraId="6145553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who have received copies, or rights, from you under this License </w:t>
      </w:r>
      <w:proofErr w:type="gramStart"/>
      <w:r>
        <w:rPr>
          <w:color w:val="000000"/>
        </w:rPr>
        <w:t>will</w:t>
      </w:r>
      <w:proofErr w:type="gramEnd"/>
    </w:p>
    <w:p w14:paraId="3BE2A90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not have their licenses terminated so long as such parties remain in</w:t>
      </w:r>
    </w:p>
    <w:p w14:paraId="017B0BB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full compliance.</w:t>
      </w:r>
    </w:p>
    <w:p w14:paraId="687C6E33" w14:textId="77777777" w:rsidR="00464937" w:rsidRDefault="00464937" w:rsidP="00464937">
      <w:pPr>
        <w:pStyle w:val="HTMLPreformatted"/>
        <w:rPr>
          <w:color w:val="000000"/>
        </w:rPr>
      </w:pPr>
    </w:p>
    <w:p w14:paraId="089C7FC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5. You are not required to accept this License, since you have not</w:t>
      </w:r>
    </w:p>
    <w:p w14:paraId="76DE03A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signed it. However, nothing else grants you permission to modify or</w:t>
      </w:r>
    </w:p>
    <w:p w14:paraId="3E3DFC4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Program or its derivative works. These actions are</w:t>
      </w:r>
    </w:p>
    <w:p w14:paraId="6B03D9A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prohibited by law if you do not accept this License. Therefore, by</w:t>
      </w:r>
    </w:p>
    <w:p w14:paraId="0DC2B04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modifying or distributing the Program (or any work based on the</w:t>
      </w:r>
    </w:p>
    <w:p w14:paraId="00F1FD3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Program), you indicate your acceptance of this License to do so, and all</w:t>
      </w:r>
    </w:p>
    <w:p w14:paraId="5E8B39B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 the</w:t>
      </w:r>
    </w:p>
    <w:p w14:paraId="1E32C19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Program or works based on it.</w:t>
      </w:r>
    </w:p>
    <w:p w14:paraId="1C393FBB" w14:textId="77777777" w:rsidR="00464937" w:rsidRDefault="00464937" w:rsidP="00464937">
      <w:pPr>
        <w:pStyle w:val="HTMLPreformatted"/>
        <w:rPr>
          <w:color w:val="000000"/>
        </w:rPr>
      </w:pPr>
    </w:p>
    <w:p w14:paraId="5B4EB12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6. Each time you redistribute the Program (or any work based on the</w:t>
      </w:r>
    </w:p>
    <w:p w14:paraId="74EF75F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Program), the recipient automatically receives a license from the</w:t>
      </w:r>
    </w:p>
    <w:p w14:paraId="218E740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original licensor to copy, distribute or modify the Program subject to</w:t>
      </w:r>
    </w:p>
    <w:p w14:paraId="710619F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these terms and conditions. You may not impose any further restrictions</w:t>
      </w:r>
    </w:p>
    <w:p w14:paraId="121F086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on the recipients' exercise of the rights granted herein. You are not</w:t>
      </w:r>
    </w:p>
    <w:p w14:paraId="4B91173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responsible for enforcing compliance by third parties to this License.</w:t>
      </w:r>
    </w:p>
    <w:p w14:paraId="1834E96F" w14:textId="77777777" w:rsidR="00464937" w:rsidRDefault="00464937" w:rsidP="00464937">
      <w:pPr>
        <w:pStyle w:val="HTMLPreformatted"/>
        <w:rPr>
          <w:color w:val="000000"/>
        </w:rPr>
      </w:pPr>
    </w:p>
    <w:p w14:paraId="40EC073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39DE86A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infringement or for any other reason (not limited to patent issues),</w:t>
      </w:r>
    </w:p>
    <w:p w14:paraId="28E17AA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conditions are imposed on you (whether by court order, agreement or</w:t>
      </w:r>
    </w:p>
    <w:p w14:paraId="6D2C4B4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otherwise) that contradict the conditions of this License, they do not</w:t>
      </w:r>
    </w:p>
    <w:p w14:paraId="5750325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excuse you from the conditions of this License. If you cannot distribute</w:t>
      </w:r>
    </w:p>
    <w:p w14:paraId="3AA7135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 License and</w:t>
      </w:r>
    </w:p>
    <w:p w14:paraId="369D8FC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</w:t>
      </w:r>
    </w:p>
    <w:p w14:paraId="55A18E5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Program at all. For example, if a patent license would</w:t>
      </w:r>
    </w:p>
    <w:p w14:paraId="31DEC9F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not permit royalty-free redistribution of the Program by all those who</w:t>
      </w:r>
    </w:p>
    <w:p w14:paraId="4AF7F10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receive copies directly or indirectly through you, then the only way you</w:t>
      </w:r>
    </w:p>
    <w:p w14:paraId="24E7B9D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could satisfy both it and this License would be to refrain entirely from</w:t>
      </w:r>
    </w:p>
    <w:p w14:paraId="68D174C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distribution of the Program.</w:t>
      </w:r>
    </w:p>
    <w:p w14:paraId="467AB470" w14:textId="77777777" w:rsidR="00464937" w:rsidRDefault="00464937" w:rsidP="00464937">
      <w:pPr>
        <w:pStyle w:val="HTMLPreformatted"/>
        <w:rPr>
          <w:color w:val="000000"/>
        </w:rPr>
      </w:pPr>
    </w:p>
    <w:p w14:paraId="6C690FF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If any portion of this section is held invalid or unenforceable under</w:t>
      </w:r>
    </w:p>
    <w:p w14:paraId="15966A6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467D761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56284DC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circumstances.</w:t>
      </w:r>
    </w:p>
    <w:p w14:paraId="633CF467" w14:textId="77777777" w:rsidR="00464937" w:rsidRDefault="00464937" w:rsidP="00464937">
      <w:pPr>
        <w:pStyle w:val="HTMLPreformatted"/>
        <w:rPr>
          <w:color w:val="000000"/>
        </w:rPr>
      </w:pPr>
    </w:p>
    <w:p w14:paraId="3479123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It is not the purpose of this section to induce you to infringe any</w:t>
      </w:r>
    </w:p>
    <w:p w14:paraId="23BBEEE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patents or other property right claims or to contest validity of any</w:t>
      </w:r>
    </w:p>
    <w:p w14:paraId="7BC87BC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5541E1D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integrity of the free software distribution system, which is implemented</w:t>
      </w:r>
    </w:p>
    <w:p w14:paraId="5B82509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by public license practices. Many people have made generous</w:t>
      </w:r>
    </w:p>
    <w:p w14:paraId="3159CBD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contributions to the wide range of software distributed through that</w:t>
      </w:r>
    </w:p>
    <w:p w14:paraId="5CEE49B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system in reliance on consistent application of that system; it is up to</w:t>
      </w:r>
    </w:p>
    <w:p w14:paraId="3C8F551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author/donor to decide if he or she is willing to distribute</w:t>
      </w:r>
    </w:p>
    <w:p w14:paraId="61C10CA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software through any other system and a licensee cannot impose that choice.</w:t>
      </w:r>
    </w:p>
    <w:p w14:paraId="460E6730" w14:textId="77777777" w:rsidR="00464937" w:rsidRDefault="00464937" w:rsidP="00464937">
      <w:pPr>
        <w:pStyle w:val="HTMLPreformatted"/>
        <w:rPr>
          <w:color w:val="000000"/>
        </w:rPr>
      </w:pPr>
    </w:p>
    <w:p w14:paraId="3199691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This section is intended to make thoroughly clear what is believed to be</w:t>
      </w:r>
    </w:p>
    <w:p w14:paraId="65616A3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 consequence of the rest of this License.</w:t>
      </w:r>
    </w:p>
    <w:p w14:paraId="653508DC" w14:textId="77777777" w:rsidR="00464937" w:rsidRDefault="00464937" w:rsidP="00464937">
      <w:pPr>
        <w:pStyle w:val="HTMLPreformatted"/>
        <w:rPr>
          <w:color w:val="000000"/>
        </w:rPr>
      </w:pPr>
    </w:p>
    <w:p w14:paraId="3EA1DF4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8. If the distribution and/or use of the Program is restricted in</w:t>
      </w:r>
    </w:p>
    <w:p w14:paraId="63005EB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certain countries either by patents or by copyrighted interfaces, the</w:t>
      </w:r>
    </w:p>
    <w:p w14:paraId="203E993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original copyright holder who places the Program under this License may</w:t>
      </w:r>
    </w:p>
    <w:p w14:paraId="1C8829F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add an explicit geographical distribution limitation excluding those</w:t>
      </w:r>
    </w:p>
    <w:p w14:paraId="2EBFE7C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countries, so that distribution is permitted only in or among countries</w:t>
      </w:r>
    </w:p>
    <w:p w14:paraId="132B12A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not thus excluded. In such case, this License incorporates the</w:t>
      </w:r>
    </w:p>
    <w:p w14:paraId="7677A9A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limitation as if written in the body of this License.</w:t>
      </w:r>
    </w:p>
    <w:p w14:paraId="67B501E0" w14:textId="77777777" w:rsidR="00464937" w:rsidRDefault="00464937" w:rsidP="00464937">
      <w:pPr>
        <w:pStyle w:val="HTMLPreformatted"/>
        <w:rPr>
          <w:color w:val="000000"/>
        </w:rPr>
      </w:pPr>
    </w:p>
    <w:p w14:paraId="2615D8D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9. The Free Software Foundation may publish revised and/or new</w:t>
      </w:r>
    </w:p>
    <w:p w14:paraId="2F2CDAF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versions of the General Public License from time to time. Such new</w:t>
      </w:r>
    </w:p>
    <w:p w14:paraId="66D82EC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versions will be similar in spirit to the present version, but may</w:t>
      </w:r>
    </w:p>
    <w:p w14:paraId="0E87A9B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differ in detail to address new problems or concerns.</w:t>
      </w:r>
    </w:p>
    <w:p w14:paraId="0585A885" w14:textId="77777777" w:rsidR="00464937" w:rsidRDefault="00464937" w:rsidP="00464937">
      <w:pPr>
        <w:pStyle w:val="HTMLPreformatted"/>
        <w:rPr>
          <w:color w:val="000000"/>
        </w:rPr>
      </w:pPr>
    </w:p>
    <w:p w14:paraId="739EB92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Each version is given a distinguishing version number. If the Program</w:t>
      </w:r>
    </w:p>
    <w:p w14:paraId="2B31E7E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specifies a version number of this License which applies to it and "any</w:t>
      </w:r>
    </w:p>
    <w:p w14:paraId="349A87E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later version", you have the option of following the terms and</w:t>
      </w:r>
    </w:p>
    <w:p w14:paraId="275D3E0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conditions either of that version or of any later version published by</w:t>
      </w:r>
    </w:p>
    <w:p w14:paraId="3F207AF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Foundation. If the Program does not specify a version</w:t>
      </w:r>
    </w:p>
    <w:p w14:paraId="5C1A1DF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number of this License, you may choose any version ever published by the</w:t>
      </w:r>
    </w:p>
    <w:p w14:paraId="70FC441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Free Software Foundation.</w:t>
      </w:r>
    </w:p>
    <w:p w14:paraId="18CD7C34" w14:textId="77777777" w:rsidR="00464937" w:rsidRDefault="00464937" w:rsidP="00464937">
      <w:pPr>
        <w:pStyle w:val="HTMLPreformatted"/>
        <w:rPr>
          <w:color w:val="000000"/>
        </w:rPr>
      </w:pPr>
    </w:p>
    <w:p w14:paraId="1E2299F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10. If you wish to incorporate parts of the Program into other free</w:t>
      </w:r>
    </w:p>
    <w:p w14:paraId="3078EEE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programs whose distribution conditions are different, write to the</w:t>
      </w:r>
    </w:p>
    <w:p w14:paraId="2A729FF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author to ask for permission. For software which is copyrighted by the</w:t>
      </w:r>
    </w:p>
    <w:p w14:paraId="0A6E899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Free Software Foundation, write to the Free Software Foundation; we</w:t>
      </w:r>
    </w:p>
    <w:p w14:paraId="4DA2143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sometimes make exceptions for this. Our decision will be guided by the</w:t>
      </w:r>
    </w:p>
    <w:p w14:paraId="5DED729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two goals of preserving the free status of all derivatives of our free</w:t>
      </w:r>
    </w:p>
    <w:p w14:paraId="79510B8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software and of promoting the sharing and reuse of software generally.</w:t>
      </w:r>
    </w:p>
    <w:p w14:paraId="35350920" w14:textId="77777777" w:rsidR="00464937" w:rsidRDefault="00464937" w:rsidP="00464937">
      <w:pPr>
        <w:pStyle w:val="HTMLPreformatted"/>
        <w:rPr>
          <w:color w:val="000000"/>
        </w:rPr>
      </w:pPr>
    </w:p>
    <w:p w14:paraId="4EABCF7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NO WARRANTY</w:t>
      </w:r>
    </w:p>
    <w:p w14:paraId="3043D776" w14:textId="77777777" w:rsidR="00464937" w:rsidRDefault="00464937" w:rsidP="00464937">
      <w:pPr>
        <w:pStyle w:val="HTMLPreformatted"/>
        <w:rPr>
          <w:color w:val="000000"/>
        </w:rPr>
      </w:pPr>
    </w:p>
    <w:p w14:paraId="35AD96A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11. BECAUSE THE PROGRAM IS LICENSED FREE OF CHARGE, THERE IS NO</w:t>
      </w:r>
    </w:p>
    <w:p w14:paraId="5F79FEE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WARRANTY FOR THE PROGRAM, TO THE EXTENT PERMITTED BY APPLICABLE LAW.</w:t>
      </w:r>
    </w:p>
    <w:p w14:paraId="6635BE0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EXCEPT WHEN OTHERWISE STATED IN WRITING THE COPYRIGHT HOLDERS AND/OR</w:t>
      </w:r>
    </w:p>
    <w:p w14:paraId="36C752D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OTHER PARTIES PROVIDE THE PROGRAM "AS IS" WITHOUT WARRANTY OF ANY KIND,</w:t>
      </w:r>
    </w:p>
    <w:p w14:paraId="17C2664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EITHER EXPRESSED OR IMPLIED, INCLUDING, BUT NOT LIMITED TO, THE IMPLIED</w:t>
      </w:r>
    </w:p>
    <w:p w14:paraId="17D9F5D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WARRANTIES OF MERCHANTABILITY AND FITNESS FOR A PARTICULAR PURPOSE. THE</w:t>
      </w:r>
    </w:p>
    <w:p w14:paraId="1FB97A0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ENTIRE RISK AS TO THE QUALITY AND PERFORMANCE OF THE PROGRAM IS WITH</w:t>
      </w:r>
    </w:p>
    <w:p w14:paraId="298BEDA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YOU. SHOULD THE PROGRAM PROVE DEFECTIVE, YOU ASSUME THE COST OF ALL</w:t>
      </w:r>
    </w:p>
    <w:p w14:paraId="7828406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NECESSARY SERVICING, REPAIR OR CORRECTION.</w:t>
      </w:r>
    </w:p>
    <w:p w14:paraId="3B3CC155" w14:textId="77777777" w:rsidR="00464937" w:rsidRDefault="00464937" w:rsidP="00464937">
      <w:pPr>
        <w:pStyle w:val="HTMLPreformatted"/>
        <w:rPr>
          <w:color w:val="000000"/>
        </w:rPr>
      </w:pPr>
    </w:p>
    <w:p w14:paraId="24D1C00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12. IN NO EVENT UNLESS REQUIRED BY APPLICABLE LAW OR AGREED TO IN</w:t>
      </w:r>
    </w:p>
    <w:p w14:paraId="1DBFD64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WRITING WILL ANY COPYRIGHT HOLDER, OR ANY OTHER PARTY WHO MAY MODIFY</w:t>
      </w:r>
    </w:p>
    <w:p w14:paraId="638D566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AND/OR REDISTRIBUTE THE PROGRAM AS PERMITTED ABOVE, BE LIABLE TO YOU FOR</w:t>
      </w:r>
    </w:p>
    <w:p w14:paraId="4038DF7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DAMAGES, INCLUDING ANY GENERAL, SPECIAL, INCIDENTAL OR CONSEQUENTIAL</w:t>
      </w:r>
    </w:p>
    <w:p w14:paraId="60E1086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DAMAGES ARISING OUT OF THE USE OR INABILITY TO USE THE PROGRAM</w:t>
      </w:r>
    </w:p>
    <w:p w14:paraId="340D530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(INCLUDING BUT NOT LIMITED TO LOSS OF DATA OR DATA BEING RENDERED</w:t>
      </w:r>
    </w:p>
    <w:p w14:paraId="7E362E8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INACCURATE OR LOSSES SUSTAINED BY YOU OR THIRD PARTIES OR A FAILURE OF</w:t>
      </w:r>
    </w:p>
    <w:p w14:paraId="7FA47AE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PROGRAM TO OPERATE WITH ANY OTHER PROGRAMS), EVEN IF SUCH HOLDER OR</w:t>
      </w:r>
    </w:p>
    <w:p w14:paraId="640B41F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OTHER PARTY HAS BEEN ADVISED OF THE POSSIBILITY OF SUCH DAMAGES.</w:t>
      </w:r>
    </w:p>
    <w:p w14:paraId="1EEF5390" w14:textId="77777777" w:rsidR="00464937" w:rsidRDefault="00464937" w:rsidP="00464937">
      <w:pPr>
        <w:pStyle w:val="HTMLPreformatted"/>
        <w:rPr>
          <w:color w:val="000000"/>
        </w:rPr>
      </w:pPr>
    </w:p>
    <w:p w14:paraId="5E658E2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END OF TERMS AND CONDITIONS</w:t>
      </w:r>
    </w:p>
    <w:p w14:paraId="790C76DD" w14:textId="77777777" w:rsidR="00464937" w:rsidRDefault="00464937" w:rsidP="00464937">
      <w:pPr>
        <w:pStyle w:val="HTMLPreformatted"/>
        <w:rPr>
          <w:color w:val="000000"/>
        </w:rPr>
      </w:pPr>
    </w:p>
    <w:p w14:paraId="6E38FBA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How to Apply These Terms to Your New Programs</w:t>
      </w:r>
    </w:p>
    <w:p w14:paraId="1B1B7A82" w14:textId="77777777" w:rsidR="00464937" w:rsidRDefault="00464937" w:rsidP="00464937">
      <w:pPr>
        <w:pStyle w:val="HTMLPreformatted"/>
        <w:rPr>
          <w:color w:val="000000"/>
        </w:rPr>
      </w:pPr>
    </w:p>
    <w:p w14:paraId="0837874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If you develop a new program, and you want it to be of the greatest</w:t>
      </w:r>
    </w:p>
    <w:p w14:paraId="554E3FA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possible use to the public, the best way to achieve this is to make it</w:t>
      </w:r>
    </w:p>
    <w:p w14:paraId="35EDE49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free software which everyone can redistribute and change under these terms.</w:t>
      </w:r>
    </w:p>
    <w:p w14:paraId="0266F0F7" w14:textId="77777777" w:rsidR="00464937" w:rsidRDefault="00464937" w:rsidP="00464937">
      <w:pPr>
        <w:pStyle w:val="HTMLPreformatted"/>
        <w:rPr>
          <w:color w:val="000000"/>
        </w:rPr>
      </w:pPr>
    </w:p>
    <w:p w14:paraId="4236D61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To do so, attach the following notices to the program. It is safest to</w:t>
      </w:r>
    </w:p>
    <w:p w14:paraId="4CC14B6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attach them to the start of each source file to </w:t>
      </w:r>
      <w:proofErr w:type="gramStart"/>
      <w:r>
        <w:rPr>
          <w:color w:val="000000"/>
        </w:rPr>
        <w:t>most effectively convey</w:t>
      </w:r>
      <w:proofErr w:type="gramEnd"/>
    </w:p>
    <w:p w14:paraId="2E76FE6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exclusion of warranty; and each file should have at least the</w:t>
      </w:r>
    </w:p>
    <w:p w14:paraId="260B31B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"copyright" line and a pointer to where the full notice is found.</w:t>
      </w:r>
    </w:p>
    <w:p w14:paraId="167E9046" w14:textId="77777777" w:rsidR="00464937" w:rsidRDefault="00464937" w:rsidP="00464937">
      <w:pPr>
        <w:pStyle w:val="HTMLPreformatted"/>
        <w:rPr>
          <w:color w:val="000000"/>
        </w:rPr>
      </w:pPr>
    </w:p>
    <w:p w14:paraId="107184A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One line to give the program's name and a brief idea of what it does.</w:t>
      </w:r>
    </w:p>
    <w:p w14:paraId="6DFACF7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Copyright (C) &lt;year&gt; &lt;name of author&gt;</w:t>
      </w:r>
    </w:p>
    <w:p w14:paraId="49F6B990" w14:textId="77777777" w:rsidR="00464937" w:rsidRDefault="00464937" w:rsidP="00464937">
      <w:pPr>
        <w:pStyle w:val="HTMLPreformatted"/>
        <w:rPr>
          <w:color w:val="000000"/>
        </w:rPr>
      </w:pPr>
    </w:p>
    <w:p w14:paraId="1939AA5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This program is free software; you can redistribute it and/or modify</w:t>
      </w:r>
    </w:p>
    <w:p w14:paraId="5448D46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it under the terms of the GNU General Public License as published by</w:t>
      </w:r>
    </w:p>
    <w:p w14:paraId="090A270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the Free Software Foundation; either version 2 of the License, or</w:t>
      </w:r>
    </w:p>
    <w:p w14:paraId="6586F6D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05B7F5F7" w14:textId="77777777" w:rsidR="00464937" w:rsidRDefault="00464937" w:rsidP="00464937">
      <w:pPr>
        <w:pStyle w:val="HTMLPreformatted"/>
        <w:rPr>
          <w:color w:val="000000"/>
        </w:rPr>
      </w:pPr>
    </w:p>
    <w:p w14:paraId="7D63BB2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This program is distributed in the hope that it will be useful, but</w:t>
      </w:r>
    </w:p>
    <w:p w14:paraId="760EB5E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WITHOUT ANY WARRANTY; without even the implied warranty of</w:t>
      </w:r>
    </w:p>
    <w:p w14:paraId="2D64714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MERCHANTABILITY or FITNESS FOR A PARTICULAR PURPOSE. See the GNU</w:t>
      </w:r>
    </w:p>
    <w:p w14:paraId="015B547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General Public License for more details.</w:t>
      </w:r>
    </w:p>
    <w:p w14:paraId="27C51E1F" w14:textId="77777777" w:rsidR="00464937" w:rsidRDefault="00464937" w:rsidP="00464937">
      <w:pPr>
        <w:pStyle w:val="HTMLPreformatted"/>
        <w:rPr>
          <w:color w:val="000000"/>
        </w:rPr>
      </w:pPr>
    </w:p>
    <w:p w14:paraId="5021558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You should have received a copy of the GNU General Public License</w:t>
      </w:r>
    </w:p>
    <w:p w14:paraId="29DA8E8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along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</w:t>
      </w:r>
    </w:p>
    <w:p w14:paraId="409A532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Foundation, Inc., 51 Franklin Street, Fifth Floor, Boston, MA 02110-1335 USA</w:t>
      </w:r>
    </w:p>
    <w:p w14:paraId="7B746936" w14:textId="77777777" w:rsidR="00464937" w:rsidRDefault="00464937" w:rsidP="00464937">
      <w:pPr>
        <w:pStyle w:val="HTMLPreformatted"/>
        <w:rPr>
          <w:color w:val="000000"/>
        </w:rPr>
      </w:pPr>
    </w:p>
    <w:p w14:paraId="3BF5345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Also add information on how to contact you by electronic and paper mail.</w:t>
      </w:r>
    </w:p>
    <w:p w14:paraId="48E644B9" w14:textId="77777777" w:rsidR="00464937" w:rsidRDefault="00464937" w:rsidP="00464937">
      <w:pPr>
        <w:pStyle w:val="HTMLPreformatted"/>
        <w:rPr>
          <w:color w:val="000000"/>
        </w:rPr>
      </w:pPr>
    </w:p>
    <w:p w14:paraId="44E759D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If the program is interactive, make it output a short notice like this</w:t>
      </w:r>
    </w:p>
    <w:p w14:paraId="7A6EE89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when it starts in an interactive mode:</w:t>
      </w:r>
    </w:p>
    <w:p w14:paraId="0BDD03DB" w14:textId="77777777" w:rsidR="00464937" w:rsidRDefault="00464937" w:rsidP="00464937">
      <w:pPr>
        <w:pStyle w:val="HTMLPreformatted"/>
        <w:rPr>
          <w:color w:val="000000"/>
        </w:rPr>
      </w:pPr>
    </w:p>
    <w:p w14:paraId="38E9A1B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</w:t>
      </w:r>
    </w:p>
    <w:p w14:paraId="75EE4D1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</w:t>
      </w:r>
    </w:p>
    <w:p w14:paraId="521124A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`show w'. This is free software, and you are welcome to redistribute</w:t>
      </w:r>
    </w:p>
    <w:p w14:paraId="76B71F4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it under certain conditions; type `show c' for details.</w:t>
      </w:r>
    </w:p>
    <w:p w14:paraId="6A3720F5" w14:textId="77777777" w:rsidR="00464937" w:rsidRDefault="00464937" w:rsidP="00464937">
      <w:pPr>
        <w:pStyle w:val="HTMLPreformatted"/>
        <w:rPr>
          <w:color w:val="000000"/>
        </w:rPr>
      </w:pPr>
    </w:p>
    <w:p w14:paraId="5FF84C1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The hypothetical commands `show w' and `show c' should show the</w:t>
      </w:r>
    </w:p>
    <w:p w14:paraId="538CF11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appropriate parts of the General Public License. Of course, the commands</w:t>
      </w:r>
    </w:p>
    <w:p w14:paraId="6108EEA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you use may be called something other than `show w' and `show c'; they</w:t>
      </w:r>
    </w:p>
    <w:p w14:paraId="2EB8F9A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could even be mouse-clicks or menu items--whatever suits your program.</w:t>
      </w:r>
    </w:p>
    <w:p w14:paraId="094D515C" w14:textId="77777777" w:rsidR="00464937" w:rsidRDefault="00464937" w:rsidP="00464937">
      <w:pPr>
        <w:pStyle w:val="HTMLPreformatted"/>
        <w:rPr>
          <w:color w:val="000000"/>
        </w:rPr>
      </w:pPr>
    </w:p>
    <w:p w14:paraId="7636EEE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You should also get your employer (if you work as a programmer) or your</w:t>
      </w:r>
    </w:p>
    <w:p w14:paraId="3478859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school, if any, to sign a "copyright disclaimer" for the program, if</w:t>
      </w:r>
    </w:p>
    <w:p w14:paraId="0EA8B73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necessary. Here is a sample; alter the names:</w:t>
      </w:r>
    </w:p>
    <w:p w14:paraId="79895A8C" w14:textId="77777777" w:rsidR="00464937" w:rsidRDefault="00464937" w:rsidP="00464937">
      <w:pPr>
        <w:pStyle w:val="HTMLPreformatted"/>
        <w:rPr>
          <w:color w:val="000000"/>
        </w:rPr>
      </w:pPr>
    </w:p>
    <w:p w14:paraId="2563951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785B39F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program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</w:t>
      </w:r>
    </w:p>
    <w:p w14:paraId="5ECAC14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James Hacker.</w:t>
      </w:r>
    </w:p>
    <w:p w14:paraId="23664612" w14:textId="77777777" w:rsidR="00464937" w:rsidRDefault="00464937" w:rsidP="00464937">
      <w:pPr>
        <w:pStyle w:val="HTMLPreformatted"/>
        <w:rPr>
          <w:color w:val="000000"/>
        </w:rPr>
      </w:pPr>
    </w:p>
    <w:p w14:paraId="259AE2A1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signature of Ty Coon, 1 April 1989</w:t>
      </w:r>
    </w:p>
    <w:p w14:paraId="41F4F5E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    Ty Coon, President of Vice</w:t>
      </w:r>
    </w:p>
    <w:p w14:paraId="6D8AA0B1" w14:textId="77777777" w:rsidR="00464937" w:rsidRDefault="00464937" w:rsidP="00464937">
      <w:pPr>
        <w:pStyle w:val="HTMLPreformatted"/>
        <w:rPr>
          <w:color w:val="000000"/>
        </w:rPr>
      </w:pPr>
    </w:p>
    <w:p w14:paraId="7A439737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This General Public License does not permit incorporating your program</w:t>
      </w:r>
    </w:p>
    <w:p w14:paraId="0E0D0EF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into proprietary programs. If your program is a subroutine library, you</w:t>
      </w:r>
    </w:p>
    <w:p w14:paraId="2605036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may consider it more useful to permit linking proprietary applications</w:t>
      </w:r>
    </w:p>
    <w:p w14:paraId="2960A48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with the library. If this is what you want to do, use the GNU Library</w:t>
      </w:r>
    </w:p>
    <w:p w14:paraId="7B943FD4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General Public License instead of this License.</w:t>
      </w:r>
    </w:p>
    <w:p w14:paraId="0161AD18" w14:textId="77777777" w:rsidR="00464937" w:rsidRDefault="00464937" w:rsidP="00464937">
      <w:pPr>
        <w:pStyle w:val="HTMLPreformatted"/>
        <w:rPr>
          <w:color w:val="000000"/>
        </w:rPr>
      </w:pPr>
    </w:p>
    <w:p w14:paraId="1B3A159D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1E5BDBBD" w14:textId="77777777" w:rsidR="00464937" w:rsidRDefault="00464937" w:rsidP="00464937">
      <w:pPr>
        <w:pStyle w:val="HTMLPreformatted"/>
        <w:rPr>
          <w:color w:val="000000"/>
        </w:rPr>
      </w:pPr>
    </w:p>
    <w:p w14:paraId="4509AD60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>## CLASSPATH EXCEPTION</w:t>
      </w:r>
    </w:p>
    <w:p w14:paraId="1F4D178D" w14:textId="77777777" w:rsidR="00464937" w:rsidRDefault="00464937" w:rsidP="00464937">
      <w:pPr>
        <w:pStyle w:val="HTMLPreformatted"/>
        <w:rPr>
          <w:color w:val="000000"/>
        </w:rPr>
      </w:pPr>
    </w:p>
    <w:p w14:paraId="6B8D4BF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Linking this library statically or dynamically with other modules is</w:t>
      </w:r>
    </w:p>
    <w:p w14:paraId="26A766F2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making a combined work based on this library.  Thus, the terms and</w:t>
      </w:r>
    </w:p>
    <w:p w14:paraId="7F25184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conditions of the GNU General Public License version 2 cover the whole</w:t>
      </w:r>
    </w:p>
    <w:p w14:paraId="4D20FE69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combination.</w:t>
      </w:r>
    </w:p>
    <w:p w14:paraId="05CCD8FE" w14:textId="77777777" w:rsidR="00464937" w:rsidRDefault="00464937" w:rsidP="00464937">
      <w:pPr>
        <w:pStyle w:val="HTMLPreformatted"/>
        <w:rPr>
          <w:color w:val="000000"/>
        </w:rPr>
      </w:pPr>
    </w:p>
    <w:p w14:paraId="1EAD2965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As a special exception, the copyright holders of this library give you</w:t>
      </w:r>
    </w:p>
    <w:p w14:paraId="7419C61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link this library with independent modules to produce an</w:t>
      </w:r>
    </w:p>
    <w:p w14:paraId="1BD1DF6A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executable, regardless of the license terms of these independent</w:t>
      </w:r>
    </w:p>
    <w:p w14:paraId="5D74A4AC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modules, and to copy and distribute the resulting executable under</w:t>
      </w:r>
    </w:p>
    <w:p w14:paraId="5EDE390B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terms of your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</w:t>
      </w:r>
    </w:p>
    <w:p w14:paraId="0E3F3DAE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independent module, the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and conditions of the license of that</w:t>
      </w:r>
    </w:p>
    <w:p w14:paraId="2B2DF828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module.  An independent module is a module which is not derived from or</w:t>
      </w:r>
    </w:p>
    <w:p w14:paraId="1D95D5FF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based on this library.  If you modify this library, you may extend this</w:t>
      </w:r>
    </w:p>
    <w:p w14:paraId="183F6BB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exception to your version of the library, but you are not obligated to</w:t>
      </w:r>
    </w:p>
    <w:p w14:paraId="5413D0F3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do so.  If you do not wish to do so, delete this exception statement</w:t>
      </w:r>
    </w:p>
    <w:p w14:paraId="1743DE16" w14:textId="77777777" w:rsidR="00464937" w:rsidRDefault="00464937" w:rsidP="00464937">
      <w:pPr>
        <w:pStyle w:val="HTMLPreformatted"/>
        <w:rPr>
          <w:color w:val="000000"/>
        </w:rPr>
      </w:pPr>
      <w:r>
        <w:rPr>
          <w:color w:val="000000"/>
        </w:rPr>
        <w:t xml:space="preserve">    from your version.</w:t>
      </w:r>
    </w:p>
    <w:p w14:paraId="0BB22114" w14:textId="77777777" w:rsidR="007E4948" w:rsidRPr="00464937" w:rsidRDefault="007E4948" w:rsidP="00464937"/>
    <w:sectPr w:rsidR="007E4948" w:rsidRPr="00464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11"/>
    <w:rsid w:val="002B5D11"/>
    <w:rsid w:val="00464937"/>
    <w:rsid w:val="007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63D1C"/>
  <w15:chartTrackingRefBased/>
  <w15:docId w15:val="{6D0D3396-BB6D-426F-9651-659F41BB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5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5D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4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2022-12-08T23:36:00Z</dcterms:created>
  <dcterms:modified xsi:type="dcterms:W3CDTF">2022-12-08T23:36:00Z</dcterms:modified>
</cp:coreProperties>
</file>